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56" w:rsidRDefault="007C3E6B" w:rsidP="003E2256">
      <w:pPr>
        <w:pStyle w:val="Default"/>
        <w:jc w:val="center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Информация</w:t>
      </w:r>
      <w:r w:rsidR="003E2256" w:rsidRPr="00D46BF1">
        <w:rPr>
          <w:rFonts w:ascii="Arial" w:hAnsi="Arial" w:cs="Arial"/>
          <w:b/>
        </w:rPr>
        <w:t xml:space="preserve"> о признан</w:t>
      </w:r>
      <w:r w:rsidR="00001766" w:rsidRPr="00D46BF1">
        <w:rPr>
          <w:rFonts w:ascii="Arial" w:hAnsi="Arial" w:cs="Arial"/>
          <w:b/>
        </w:rPr>
        <w:t>ии</w:t>
      </w:r>
      <w:r w:rsidR="003E2256" w:rsidRPr="00D46BF1">
        <w:rPr>
          <w:rFonts w:ascii="Arial" w:hAnsi="Arial" w:cs="Arial"/>
          <w:b/>
        </w:rPr>
        <w:t xml:space="preserve"> </w:t>
      </w:r>
      <w:r w:rsidR="00001766" w:rsidRPr="00D46BF1">
        <w:rPr>
          <w:rFonts w:ascii="Arial" w:hAnsi="Arial" w:cs="Arial"/>
          <w:b/>
        </w:rPr>
        <w:t xml:space="preserve">результатов испытаний и утверждения типа </w:t>
      </w:r>
      <w:r w:rsidR="003E2256" w:rsidRPr="00D46BF1">
        <w:rPr>
          <w:rFonts w:ascii="Arial" w:hAnsi="Arial" w:cs="Arial"/>
          <w:b/>
        </w:rPr>
        <w:t>средств измерений</w:t>
      </w:r>
      <w:r w:rsidR="00D46BF1">
        <w:rPr>
          <w:rFonts w:ascii="Arial" w:hAnsi="Arial" w:cs="Arial"/>
          <w:b/>
        </w:rPr>
        <w:t xml:space="preserve"> в государствах – участниках Соглашения</w:t>
      </w:r>
    </w:p>
    <w:p w:rsidR="008E79A2" w:rsidRPr="00D46BF1" w:rsidRDefault="008E79A2" w:rsidP="003E2256">
      <w:pPr>
        <w:pStyle w:val="Default"/>
        <w:jc w:val="center"/>
        <w:rPr>
          <w:rFonts w:ascii="Arial" w:hAnsi="Arial" w:cs="Arial"/>
          <w:b/>
        </w:rPr>
      </w:pPr>
    </w:p>
    <w:p w:rsidR="003E2256" w:rsidRPr="00D46BF1" w:rsidRDefault="003E2256" w:rsidP="003E2256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>Признание результатов испытаний и утверждения типа</w:t>
      </w:r>
      <w:r w:rsidR="00961C5A" w:rsidRPr="00D46BF1">
        <w:rPr>
          <w:rFonts w:ascii="Arial" w:hAnsi="Arial" w:cs="Arial"/>
        </w:rPr>
        <w:t xml:space="preserve"> средств измерений</w:t>
      </w:r>
      <w:r w:rsidRPr="00D46BF1">
        <w:rPr>
          <w:rFonts w:ascii="Arial" w:hAnsi="Arial" w:cs="Arial"/>
        </w:rPr>
        <w:t xml:space="preserve">, </w:t>
      </w:r>
      <w:r w:rsidR="00494C9C">
        <w:rPr>
          <w:rFonts w:ascii="Arial" w:hAnsi="Arial" w:cs="Arial"/>
        </w:rPr>
        <w:br/>
      </w:r>
      <w:r w:rsidRPr="00D46BF1">
        <w:rPr>
          <w:rFonts w:ascii="Arial" w:hAnsi="Arial" w:cs="Arial"/>
        </w:rPr>
        <w:t xml:space="preserve">а </w:t>
      </w:r>
      <w:r w:rsidR="00001766" w:rsidRPr="00D46BF1">
        <w:rPr>
          <w:rFonts w:ascii="Arial" w:hAnsi="Arial" w:cs="Arial"/>
        </w:rPr>
        <w:t>также</w:t>
      </w:r>
      <w:r w:rsidRPr="00D46BF1">
        <w:rPr>
          <w:rFonts w:ascii="Arial" w:hAnsi="Arial" w:cs="Arial"/>
        </w:rPr>
        <w:t xml:space="preserve"> первичной поверки осуществляется 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 </w:t>
      </w:r>
      <w:r w:rsidR="002B4926">
        <w:rPr>
          <w:rFonts w:ascii="Arial" w:hAnsi="Arial" w:cs="Arial"/>
        </w:rPr>
        <w:t>от</w:t>
      </w:r>
      <w:r w:rsidR="008E79A2">
        <w:rPr>
          <w:rFonts w:ascii="Arial" w:hAnsi="Arial" w:cs="Arial"/>
        </w:rPr>
        <w:t xml:space="preserve"> 29.05.2015</w:t>
      </w:r>
      <w:r w:rsidR="00383D42">
        <w:rPr>
          <w:rFonts w:ascii="Arial" w:hAnsi="Arial" w:cs="Arial"/>
        </w:rPr>
        <w:t>,</w:t>
      </w:r>
      <w:r w:rsidR="008E79A2">
        <w:rPr>
          <w:rFonts w:ascii="Arial" w:hAnsi="Arial" w:cs="Arial"/>
        </w:rPr>
        <w:t xml:space="preserve"> </w:t>
      </w:r>
      <w:r w:rsidR="002E3094">
        <w:rPr>
          <w:rFonts w:ascii="Arial" w:hAnsi="Arial" w:cs="Arial"/>
        </w:rPr>
        <w:t xml:space="preserve">в соответствии </w:t>
      </w:r>
      <w:r w:rsidR="00C1274D">
        <w:rPr>
          <w:rFonts w:ascii="Arial" w:hAnsi="Arial" w:cs="Arial"/>
        </w:rPr>
        <w:br/>
      </w:r>
      <w:r w:rsidR="002E3094">
        <w:rPr>
          <w:rFonts w:ascii="Arial" w:hAnsi="Arial" w:cs="Arial"/>
        </w:rPr>
        <w:t xml:space="preserve">с </w:t>
      </w:r>
      <w:r w:rsidR="003C2A56">
        <w:rPr>
          <w:rFonts w:ascii="Arial" w:hAnsi="Arial" w:cs="Arial"/>
        </w:rPr>
        <w:t>ПМГ 06</w:t>
      </w:r>
      <w:r w:rsidR="002E3094">
        <w:rPr>
          <w:rFonts w:ascii="Arial" w:hAnsi="Arial" w:cs="Arial"/>
        </w:rPr>
        <w:t>–</w:t>
      </w:r>
      <w:r w:rsidR="003C2A56">
        <w:rPr>
          <w:rFonts w:ascii="Arial" w:hAnsi="Arial" w:cs="Arial"/>
        </w:rPr>
        <w:t xml:space="preserve">2019 </w:t>
      </w:r>
      <w:r w:rsidR="003C2A56" w:rsidRPr="00D46BF1">
        <w:rPr>
          <w:rFonts w:ascii="Arial" w:hAnsi="Arial" w:cs="Arial"/>
        </w:rPr>
        <w:t xml:space="preserve">«Порядок признания результатов испытаний и утверждения типа, </w:t>
      </w:r>
      <w:r w:rsidR="003C2A56">
        <w:rPr>
          <w:rFonts w:ascii="Arial" w:hAnsi="Arial" w:cs="Arial"/>
        </w:rPr>
        <w:t xml:space="preserve">первичной </w:t>
      </w:r>
      <w:r w:rsidR="003C2A56" w:rsidRPr="00D46BF1">
        <w:rPr>
          <w:rFonts w:ascii="Arial" w:hAnsi="Arial" w:cs="Arial"/>
        </w:rPr>
        <w:t>поверки, метрологической аттестации средств измерений»</w:t>
      </w:r>
      <w:r w:rsidRPr="00D46BF1">
        <w:rPr>
          <w:rFonts w:ascii="Arial" w:hAnsi="Arial" w:cs="Arial"/>
        </w:rPr>
        <w:t>.</w:t>
      </w:r>
    </w:p>
    <w:p w:rsidR="00001766" w:rsidRPr="00D46BF1" w:rsidRDefault="00001766" w:rsidP="003E2256">
      <w:pPr>
        <w:pStyle w:val="Default"/>
        <w:ind w:firstLine="709"/>
        <w:jc w:val="both"/>
        <w:rPr>
          <w:rFonts w:ascii="Arial" w:hAnsi="Arial" w:cs="Arial"/>
        </w:rPr>
      </w:pPr>
    </w:p>
    <w:p w:rsidR="008B7BBC" w:rsidRPr="00D46BF1" w:rsidRDefault="008B7BBC" w:rsidP="003E2256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Азербайджанская Республика</w:t>
      </w:r>
    </w:p>
    <w:p w:rsidR="00F9552D" w:rsidRDefault="00E47094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представленной </w:t>
      </w:r>
      <w:r w:rsidRPr="00D46BF1">
        <w:rPr>
          <w:rFonts w:ascii="Arial" w:hAnsi="Arial" w:cs="Arial"/>
        </w:rPr>
        <w:t>ЮЛПП «Азербайджанский Институт Метрологии»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информаци</w:t>
      </w:r>
      <w:r>
        <w:rPr>
          <w:rFonts w:ascii="Arial" w:hAnsi="Arial" w:cs="Arial"/>
        </w:rPr>
        <w:t xml:space="preserve">ей </w:t>
      </w:r>
      <w:r w:rsidR="00597B88" w:rsidRPr="00D46BF1">
        <w:rPr>
          <w:rFonts w:ascii="Arial" w:hAnsi="Arial" w:cs="Arial"/>
        </w:rPr>
        <w:t>(письмо исх. №192424200201 от 10.05.2019)</w:t>
      </w:r>
      <w:r w:rsidR="00597B88"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в Азербайджанской Республике </w:t>
      </w:r>
      <w:r w:rsidR="006633A4">
        <w:rPr>
          <w:rFonts w:ascii="Arial" w:hAnsi="Arial" w:cs="Arial"/>
        </w:rPr>
        <w:t>за период</w:t>
      </w:r>
      <w:r w:rsidR="002E3094">
        <w:rPr>
          <w:rFonts w:ascii="Arial" w:hAnsi="Arial" w:cs="Arial"/>
        </w:rPr>
        <w:t xml:space="preserve"> 2016–</w:t>
      </w:r>
      <w:r w:rsidR="00BB469C" w:rsidRPr="00D46BF1">
        <w:rPr>
          <w:rFonts w:ascii="Arial" w:hAnsi="Arial" w:cs="Arial"/>
        </w:rPr>
        <w:t xml:space="preserve">2018 гг. </w:t>
      </w:r>
      <w:r w:rsidR="00A8408D" w:rsidRPr="00D46BF1">
        <w:rPr>
          <w:rFonts w:ascii="Arial" w:hAnsi="Arial" w:cs="Arial"/>
        </w:rPr>
        <w:t>признано 45 т</w:t>
      </w:r>
      <w:r w:rsidR="00357625" w:rsidRPr="00D46BF1">
        <w:rPr>
          <w:rFonts w:ascii="Arial" w:hAnsi="Arial" w:cs="Arial"/>
        </w:rPr>
        <w:t xml:space="preserve">ипов средств измерений </w:t>
      </w:r>
      <w:r w:rsidR="00671D67">
        <w:rPr>
          <w:rFonts w:ascii="Arial" w:hAnsi="Arial" w:cs="Arial"/>
        </w:rPr>
        <w:t xml:space="preserve">(СИ) </w:t>
      </w:r>
      <w:r w:rsidR="00357625" w:rsidRPr="00D46BF1">
        <w:rPr>
          <w:rFonts w:ascii="Arial" w:hAnsi="Arial" w:cs="Arial"/>
        </w:rPr>
        <w:t>(таблица </w:t>
      </w:r>
      <w:r w:rsidR="004E5FB2">
        <w:rPr>
          <w:rFonts w:ascii="Arial" w:hAnsi="Arial" w:cs="Arial"/>
        </w:rPr>
        <w:t>1</w:t>
      </w:r>
      <w:r w:rsidR="00A8408D" w:rsidRPr="00D46BF1">
        <w:rPr>
          <w:rFonts w:ascii="Arial" w:hAnsi="Arial" w:cs="Arial"/>
        </w:rPr>
        <w:t>).</w:t>
      </w:r>
      <w:r w:rsidR="008E7A66">
        <w:rPr>
          <w:rFonts w:ascii="Arial" w:hAnsi="Arial" w:cs="Arial"/>
        </w:rPr>
        <w:t xml:space="preserve"> Работы проведены</w:t>
      </w:r>
      <w:r w:rsidR="00F9552D" w:rsidRPr="00D46BF1">
        <w:rPr>
          <w:rFonts w:ascii="Arial" w:hAnsi="Arial" w:cs="Arial"/>
        </w:rPr>
        <w:t xml:space="preserve"> </w:t>
      </w:r>
      <w:r w:rsidR="008E7A66">
        <w:rPr>
          <w:rFonts w:ascii="Arial" w:hAnsi="Arial" w:cs="Arial"/>
        </w:rPr>
        <w:t>в соответствии с</w:t>
      </w:r>
      <w:r w:rsidR="00433176">
        <w:rPr>
          <w:rFonts w:ascii="Arial" w:hAnsi="Arial" w:cs="Arial"/>
        </w:rPr>
        <w:t xml:space="preserve"> ПМГ 06–</w:t>
      </w:r>
      <w:r w:rsidR="00F9552D" w:rsidRPr="00D46BF1">
        <w:rPr>
          <w:rFonts w:ascii="Arial" w:hAnsi="Arial" w:cs="Arial"/>
        </w:rPr>
        <w:t>2001 «Порядок признания результатов испытаний и утверждения типа, первичной поверки, метрологической аттестации средств измерений» на условиях двухстороннего договора. Запросы получены от Республики Беларусь, Республики Казахстан,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Украины</w:t>
      </w:r>
      <w:r>
        <w:rPr>
          <w:rFonts w:ascii="Arial" w:hAnsi="Arial" w:cs="Arial"/>
        </w:rPr>
        <w:t>,</w:t>
      </w:r>
      <w:r w:rsidR="00F9552D" w:rsidRPr="00D46BF1">
        <w:rPr>
          <w:rFonts w:ascii="Arial" w:hAnsi="Arial" w:cs="Arial"/>
        </w:rPr>
        <w:t xml:space="preserve"> но большинство п</w:t>
      </w:r>
      <w:r>
        <w:rPr>
          <w:rFonts w:ascii="Arial" w:hAnsi="Arial" w:cs="Arial"/>
        </w:rPr>
        <w:t>олучено от Российской Федерации.</w:t>
      </w:r>
    </w:p>
    <w:p w:rsidR="007D586C" w:rsidRDefault="007D586C" w:rsidP="00F9552D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0168AA">
        <w:rPr>
          <w:rFonts w:ascii="Arial" w:hAnsi="Arial" w:cs="Arial"/>
        </w:rPr>
        <w:t xml:space="preserve">в Азербайджанской Республике </w:t>
      </w:r>
      <w:r>
        <w:rPr>
          <w:rFonts w:ascii="Arial" w:hAnsi="Arial" w:cs="Arial"/>
        </w:rPr>
        <w:t>признано 12</w:t>
      </w:r>
      <w:r w:rsidRPr="00D46BF1">
        <w:rPr>
          <w:rFonts w:ascii="Arial" w:hAnsi="Arial" w:cs="Arial"/>
        </w:rPr>
        <w:t xml:space="preserve"> типов средств измерений </w:t>
      </w:r>
      <w:r>
        <w:rPr>
          <w:rFonts w:ascii="Arial" w:hAnsi="Arial" w:cs="Arial"/>
        </w:rPr>
        <w:t>(информация ЮЛПП «Азербайджанский Институт Метрологии» письмо исх. №</w:t>
      </w:r>
      <w:r w:rsidR="0058063E">
        <w:rPr>
          <w:rFonts w:ascii="Arial" w:hAnsi="Arial" w:cs="Arial"/>
        </w:rPr>
        <w:t> </w:t>
      </w:r>
      <w:r>
        <w:rPr>
          <w:rFonts w:ascii="Arial" w:hAnsi="Arial" w:cs="Arial"/>
        </w:rPr>
        <w:t>005235 от 27.12</w:t>
      </w:r>
      <w:r w:rsidRPr="00D46BF1">
        <w:rPr>
          <w:rFonts w:ascii="Arial" w:hAnsi="Arial" w:cs="Arial"/>
        </w:rPr>
        <w:t>.2019)</w:t>
      </w:r>
      <w:r w:rsidR="0058063E">
        <w:rPr>
          <w:rFonts w:ascii="Arial" w:hAnsi="Arial" w:cs="Arial"/>
        </w:rPr>
        <w:t xml:space="preserve"> </w:t>
      </w:r>
      <w:r w:rsidR="0058063E" w:rsidRPr="00DA08BB">
        <w:rPr>
          <w:rFonts w:ascii="Arial" w:hAnsi="Arial" w:cs="Arial"/>
        </w:rPr>
        <w:t>(таблица 1)</w:t>
      </w:r>
      <w:r w:rsidRPr="00D46BF1">
        <w:rPr>
          <w:rFonts w:ascii="Arial" w:hAnsi="Arial" w:cs="Arial"/>
        </w:rPr>
        <w:t>.</w:t>
      </w:r>
    </w:p>
    <w:p w:rsidR="00C850CC" w:rsidRPr="00DA08BB" w:rsidRDefault="00B179CF" w:rsidP="00C850CC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31F86">
        <w:rPr>
          <w:rFonts w:ascii="Arial" w:hAnsi="Arial" w:cs="Arial"/>
          <w:sz w:val="24"/>
          <w:szCs w:val="24"/>
        </w:rPr>
        <w:t xml:space="preserve">В 2020 г. в Азербайджанской Республике признано 9 типов средств измерений </w:t>
      </w:r>
      <w:r w:rsidRPr="00DA08BB">
        <w:rPr>
          <w:rFonts w:ascii="Arial" w:hAnsi="Arial" w:cs="Arial"/>
          <w:color w:val="000000"/>
          <w:sz w:val="24"/>
          <w:szCs w:val="24"/>
        </w:rPr>
        <w:t>(</w:t>
      </w:r>
      <w:r w:rsidR="001A20EA" w:rsidRPr="00DA08BB">
        <w:rPr>
          <w:rFonts w:ascii="Arial" w:hAnsi="Arial" w:cs="Arial"/>
          <w:sz w:val="24"/>
          <w:szCs w:val="24"/>
        </w:rPr>
        <w:t>исх. №</w:t>
      </w:r>
      <w:r w:rsidR="0058063E">
        <w:rPr>
          <w:rFonts w:ascii="Arial" w:hAnsi="Arial" w:cs="Arial"/>
          <w:sz w:val="24"/>
          <w:szCs w:val="24"/>
        </w:rPr>
        <w:t> </w:t>
      </w:r>
      <w:r w:rsidR="001A20EA" w:rsidRPr="00DA08BB">
        <w:rPr>
          <w:rFonts w:ascii="Arial" w:hAnsi="Arial" w:cs="Arial"/>
          <w:sz w:val="24"/>
          <w:szCs w:val="24"/>
          <w:lang w:val="en-US"/>
        </w:rPr>
        <w:t>AzMI</w:t>
      </w:r>
      <w:r w:rsidR="001A20EA" w:rsidRPr="00DA08BB">
        <w:rPr>
          <w:rFonts w:ascii="Arial" w:hAnsi="Arial" w:cs="Arial"/>
          <w:color w:val="000000"/>
          <w:sz w:val="24"/>
          <w:szCs w:val="24"/>
        </w:rPr>
        <w:t>-4/62 от 06.07.2021</w:t>
      </w:r>
      <w:r w:rsidRPr="00DA08BB">
        <w:rPr>
          <w:rFonts w:ascii="Arial" w:hAnsi="Arial" w:cs="Arial"/>
          <w:color w:val="000000"/>
          <w:sz w:val="24"/>
          <w:szCs w:val="24"/>
        </w:rPr>
        <w:t>)</w:t>
      </w:r>
      <w:r w:rsidR="0058063E">
        <w:rPr>
          <w:rFonts w:ascii="Arial" w:hAnsi="Arial" w:cs="Arial"/>
          <w:color w:val="000000"/>
          <w:sz w:val="24"/>
          <w:szCs w:val="24"/>
        </w:rPr>
        <w:t xml:space="preserve"> </w:t>
      </w:r>
      <w:r w:rsidR="0058063E" w:rsidRPr="00DA08BB">
        <w:rPr>
          <w:rFonts w:ascii="Arial" w:hAnsi="Arial" w:cs="Arial"/>
          <w:sz w:val="24"/>
          <w:szCs w:val="24"/>
        </w:rPr>
        <w:t>(таблица 1)</w:t>
      </w:r>
      <w:r w:rsidRPr="00DA08BB">
        <w:rPr>
          <w:rFonts w:ascii="Arial" w:hAnsi="Arial" w:cs="Arial"/>
          <w:color w:val="000000"/>
          <w:sz w:val="24"/>
          <w:szCs w:val="24"/>
        </w:rPr>
        <w:t>.</w:t>
      </w:r>
      <w:r w:rsidR="00380813" w:rsidRPr="00DA08B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80813" w:rsidRDefault="00C850CC" w:rsidP="0058063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A08BB">
        <w:rPr>
          <w:rFonts w:ascii="Arial" w:hAnsi="Arial" w:cs="Arial"/>
          <w:sz w:val="24"/>
          <w:szCs w:val="24"/>
        </w:rPr>
        <w:t xml:space="preserve">В 2021 г. в Азербайджанской Республике признано 9 типов средств измерений </w:t>
      </w:r>
      <w:r w:rsidRPr="00DA08BB">
        <w:rPr>
          <w:rFonts w:ascii="Arial" w:hAnsi="Arial" w:cs="Arial"/>
          <w:color w:val="000000"/>
          <w:sz w:val="24"/>
          <w:szCs w:val="24"/>
        </w:rPr>
        <w:t>(</w:t>
      </w:r>
      <w:r w:rsidRPr="00DA08BB">
        <w:rPr>
          <w:rFonts w:ascii="Arial" w:hAnsi="Arial" w:cs="Arial"/>
          <w:sz w:val="24"/>
          <w:szCs w:val="24"/>
        </w:rPr>
        <w:t>исх. №</w:t>
      </w:r>
      <w:r w:rsidR="0058063E">
        <w:rPr>
          <w:rFonts w:ascii="Arial" w:hAnsi="Arial" w:cs="Arial"/>
          <w:sz w:val="24"/>
          <w:szCs w:val="24"/>
        </w:rPr>
        <w:t> </w:t>
      </w:r>
      <w:r w:rsidRPr="00DA08BB">
        <w:rPr>
          <w:rFonts w:ascii="Arial" w:hAnsi="Arial" w:cs="Arial"/>
          <w:sz w:val="24"/>
          <w:szCs w:val="24"/>
          <w:lang w:val="en-US"/>
        </w:rPr>
        <w:t>AzMI</w:t>
      </w:r>
      <w:r w:rsidRPr="00DA08BB">
        <w:rPr>
          <w:rFonts w:ascii="Arial" w:hAnsi="Arial" w:cs="Arial"/>
          <w:color w:val="000000"/>
          <w:sz w:val="24"/>
          <w:szCs w:val="24"/>
        </w:rPr>
        <w:t>-4/26 от 16.03.2022)</w:t>
      </w:r>
      <w:r w:rsidR="0058063E">
        <w:rPr>
          <w:rFonts w:ascii="Arial" w:hAnsi="Arial" w:cs="Arial"/>
          <w:color w:val="000000"/>
          <w:sz w:val="24"/>
          <w:szCs w:val="24"/>
        </w:rPr>
        <w:t xml:space="preserve"> </w:t>
      </w:r>
      <w:r w:rsidR="0058063E" w:rsidRPr="00DA08BB">
        <w:rPr>
          <w:rFonts w:ascii="Arial" w:hAnsi="Arial" w:cs="Arial"/>
          <w:sz w:val="24"/>
          <w:szCs w:val="24"/>
        </w:rPr>
        <w:t>(таблица 1)</w:t>
      </w:r>
      <w:r w:rsidRPr="00DA08BB">
        <w:rPr>
          <w:rFonts w:ascii="Arial" w:hAnsi="Arial" w:cs="Arial"/>
          <w:color w:val="000000"/>
          <w:sz w:val="24"/>
          <w:szCs w:val="24"/>
        </w:rPr>
        <w:t xml:space="preserve">.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Работы были проведены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A20E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 условиях двустороннего договора согласно </w:t>
      </w:r>
      <w:r w:rsidR="00380813" w:rsidRPr="00F31F86">
        <w:rPr>
          <w:rFonts w:ascii="Arial" w:hAnsi="Arial" w:cs="Arial"/>
          <w:color w:val="000000"/>
          <w:sz w:val="24"/>
          <w:szCs w:val="24"/>
          <w:shd w:val="clear" w:color="auto" w:fill="FFFFFF"/>
        </w:rPr>
        <w:t>ПМГ 06–2001.</w:t>
      </w:r>
    </w:p>
    <w:p w:rsidR="0058063E" w:rsidRPr="00F31F86" w:rsidRDefault="0058063E" w:rsidP="00380813">
      <w:pPr>
        <w:spacing w:line="240" w:lineRule="auto"/>
        <w:ind w:firstLine="709"/>
        <w:jc w:val="both"/>
        <w:rPr>
          <w:rFonts w:eastAsiaTheme="minorHAnsi" w:cs="Calibri"/>
          <w:sz w:val="24"/>
          <w:szCs w:val="24"/>
        </w:rPr>
      </w:pPr>
      <w:r w:rsidRPr="00BF158A">
        <w:rPr>
          <w:rFonts w:ascii="Arial" w:hAnsi="Arial" w:cs="Arial"/>
          <w:sz w:val="24"/>
          <w:szCs w:val="24"/>
        </w:rPr>
        <w:t xml:space="preserve">В 2022 г. в Азербайджанской Республике </w:t>
      </w:r>
      <w:r w:rsidR="00BF158A" w:rsidRPr="00BF158A">
        <w:rPr>
          <w:rFonts w:ascii="Arial" w:hAnsi="Arial" w:cs="Arial"/>
          <w:sz w:val="24"/>
          <w:szCs w:val="24"/>
        </w:rPr>
        <w:t>признаны результаты утверждения типа и первичной поверки 17 средств измерений</w:t>
      </w:r>
      <w:r w:rsidR="00C508AA" w:rsidRPr="00C508AA">
        <w:rPr>
          <w:rFonts w:ascii="Arial" w:hAnsi="Arial" w:cs="Arial"/>
          <w:sz w:val="24"/>
          <w:szCs w:val="24"/>
        </w:rPr>
        <w:t xml:space="preserve">: </w:t>
      </w:r>
      <w:r w:rsidR="00BF158A" w:rsidRPr="00BF158A">
        <w:rPr>
          <w:rFonts w:ascii="Arial" w:hAnsi="Arial" w:cs="Arial"/>
          <w:bCs/>
          <w:sz w:val="24"/>
          <w:szCs w:val="24"/>
        </w:rPr>
        <w:t xml:space="preserve">Российская Федерация </w:t>
      </w:r>
      <w:r w:rsidR="00C508AA">
        <w:rPr>
          <w:rFonts w:ascii="Arial" w:hAnsi="Arial" w:cs="Arial"/>
          <w:bCs/>
          <w:sz w:val="24"/>
          <w:szCs w:val="24"/>
        </w:rPr>
        <w:t>– 16, Республика Узбекистан – 1</w:t>
      </w:r>
      <w:r w:rsidRPr="00BF158A">
        <w:rPr>
          <w:rFonts w:ascii="Arial" w:hAnsi="Arial" w:cs="Arial"/>
          <w:sz w:val="24"/>
          <w:szCs w:val="24"/>
        </w:rPr>
        <w:t xml:space="preserve"> </w:t>
      </w:r>
      <w:r w:rsidRPr="00BF158A">
        <w:rPr>
          <w:rFonts w:ascii="Arial" w:hAnsi="Arial" w:cs="Arial"/>
          <w:color w:val="000000"/>
          <w:sz w:val="24"/>
          <w:szCs w:val="24"/>
        </w:rPr>
        <w:t>(</w:t>
      </w:r>
      <w:r w:rsidR="006C113E">
        <w:rPr>
          <w:rFonts w:ascii="Arial" w:hAnsi="Arial" w:cs="Arial"/>
          <w:color w:val="000000"/>
          <w:sz w:val="24"/>
          <w:szCs w:val="24"/>
        </w:rPr>
        <w:t xml:space="preserve">ЮЛПП «АзМИ» </w:t>
      </w:r>
      <w:r w:rsidRPr="00BF158A">
        <w:rPr>
          <w:rFonts w:ascii="Arial" w:hAnsi="Arial" w:cs="Arial"/>
          <w:sz w:val="24"/>
          <w:szCs w:val="24"/>
        </w:rPr>
        <w:t>исх. № 3-21-1-2</w:t>
      </w:r>
      <w:r w:rsidRPr="00BF158A">
        <w:rPr>
          <w:rFonts w:ascii="Arial" w:hAnsi="Arial" w:cs="Arial"/>
          <w:color w:val="000000"/>
          <w:sz w:val="24"/>
          <w:szCs w:val="24"/>
        </w:rPr>
        <w:t xml:space="preserve">/2-226/2023 от 29.03.2023) </w:t>
      </w:r>
      <w:r w:rsidRPr="00BF158A">
        <w:rPr>
          <w:rFonts w:ascii="Arial" w:hAnsi="Arial" w:cs="Arial"/>
          <w:sz w:val="24"/>
          <w:szCs w:val="24"/>
        </w:rPr>
        <w:t>(таблица 1)</w:t>
      </w:r>
      <w:r w:rsidRPr="00DA08BB">
        <w:rPr>
          <w:rFonts w:ascii="Arial" w:hAnsi="Arial" w:cs="Arial"/>
          <w:color w:val="000000"/>
          <w:sz w:val="24"/>
          <w:szCs w:val="24"/>
        </w:rPr>
        <w:t>.</w:t>
      </w:r>
    </w:p>
    <w:p w:rsidR="002220C2" w:rsidRPr="00D46BF1" w:rsidRDefault="004E5FB2" w:rsidP="00F9047D">
      <w:pPr>
        <w:pStyle w:val="Default"/>
        <w:spacing w:after="12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  <w:r w:rsidR="00B179CF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A8408D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7C3E6B" w:rsidRPr="00D46BF1">
        <w:rPr>
          <w:rFonts w:ascii="Arial" w:hAnsi="Arial" w:cs="Arial"/>
        </w:rPr>
        <w:t xml:space="preserve"> СИ</w:t>
      </w:r>
      <w:r w:rsidR="004228C8">
        <w:rPr>
          <w:rFonts w:ascii="Arial" w:hAnsi="Arial" w:cs="Arial"/>
        </w:rPr>
        <w:t xml:space="preserve"> в Азербайджанской Республике</w:t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5"/>
        <w:gridCol w:w="1753"/>
        <w:gridCol w:w="2780"/>
      </w:tblGrid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CF7B4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916184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08D" w:rsidRPr="00BB04FA" w:rsidRDefault="00CF7B4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</w:t>
            </w:r>
            <w:r w:rsidR="00A8408D" w:rsidRPr="00BB04FA">
              <w:rPr>
                <w:rFonts w:ascii="Arial" w:hAnsi="Arial" w:cs="Arial"/>
                <w:sz w:val="22"/>
                <w:szCs w:val="22"/>
              </w:rPr>
              <w:t xml:space="preserve"> признанных СИ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A8408D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08D" w:rsidRPr="00BB04FA" w:rsidRDefault="00A8408D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7D586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BB04FA" w:rsidRDefault="007D586C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6C" w:rsidRPr="00BB04FA" w:rsidRDefault="007D586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86C" w:rsidRPr="00BB04FA" w:rsidRDefault="007D586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B95B61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Pr="00BB04FA" w:rsidRDefault="00B95B61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61" w:rsidRPr="00BB04FA" w:rsidRDefault="00B95B61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B61" w:rsidRPr="00BB04FA" w:rsidRDefault="00B95B61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C850CC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Pr="00BB04FA" w:rsidRDefault="00C850CC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CC" w:rsidRPr="00BB04FA" w:rsidRDefault="00C850C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C" w:rsidRPr="00BB04FA" w:rsidRDefault="00C850CC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BF158A" w:rsidRPr="00D46BF1" w:rsidTr="007E4588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8A" w:rsidRPr="00BB04FA" w:rsidRDefault="00BF158A" w:rsidP="00916184">
            <w:pPr>
              <w:pStyle w:val="a4"/>
              <w:numPr>
                <w:ilvl w:val="0"/>
                <w:numId w:val="13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8A" w:rsidRPr="00BB04FA" w:rsidRDefault="00BF158A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8A" w:rsidRPr="00BB04FA" w:rsidRDefault="00BF158A" w:rsidP="0091618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7E4588" w:rsidRPr="00D46BF1" w:rsidTr="007E4588">
        <w:trPr>
          <w:jc w:val="center"/>
        </w:trPr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BB04FA" w:rsidRDefault="007E4588" w:rsidP="0091618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BB04FA" w:rsidRDefault="00ED52B6" w:rsidP="0091618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115</w:t>
            </w:r>
          </w:p>
        </w:tc>
      </w:tr>
    </w:tbl>
    <w:p w:rsidR="0079079F" w:rsidRDefault="0079079F" w:rsidP="00B842CA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Республика Армения</w:t>
      </w:r>
    </w:p>
    <w:p w:rsidR="00874FED" w:rsidRPr="00D46BF1" w:rsidRDefault="002E3094" w:rsidP="004E5FB2">
      <w:pPr>
        <w:pStyle w:val="Default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За период 2016–</w:t>
      </w:r>
      <w:r w:rsidR="00874FED">
        <w:rPr>
          <w:rFonts w:ascii="Arial" w:hAnsi="Arial" w:cs="Arial"/>
        </w:rPr>
        <w:t>2018 гг</w:t>
      </w:r>
      <w:r w:rsidR="00874FED" w:rsidRPr="00D46BF1">
        <w:rPr>
          <w:rFonts w:ascii="Arial" w:hAnsi="Arial" w:cs="Arial"/>
        </w:rPr>
        <w:t xml:space="preserve">. </w:t>
      </w:r>
      <w:r w:rsidR="00A62464">
        <w:rPr>
          <w:rFonts w:ascii="Arial" w:hAnsi="Arial" w:cs="Arial"/>
        </w:rPr>
        <w:t xml:space="preserve">в Республике Армения </w:t>
      </w:r>
      <w:r w:rsidR="00874FED">
        <w:rPr>
          <w:rFonts w:ascii="Arial" w:hAnsi="Arial" w:cs="Arial"/>
        </w:rPr>
        <w:t>признано 47</w:t>
      </w:r>
      <w:r w:rsidR="00874FED" w:rsidRPr="00D46BF1">
        <w:rPr>
          <w:rFonts w:ascii="Arial" w:hAnsi="Arial" w:cs="Arial"/>
        </w:rPr>
        <w:t xml:space="preserve"> типов средств измерений</w:t>
      </w:r>
      <w:r w:rsidR="00874FED">
        <w:rPr>
          <w:rFonts w:ascii="Arial" w:hAnsi="Arial" w:cs="Arial"/>
        </w:rPr>
        <w:t xml:space="preserve"> производителей Российской Федерации</w:t>
      </w:r>
      <w:r w:rsidR="00874FED" w:rsidRPr="00D46BF1">
        <w:rPr>
          <w:rFonts w:ascii="Arial" w:hAnsi="Arial" w:cs="Arial"/>
        </w:rPr>
        <w:t xml:space="preserve"> (таблица </w:t>
      </w:r>
      <w:r w:rsidR="00874FED">
        <w:rPr>
          <w:rFonts w:ascii="Arial" w:hAnsi="Arial" w:cs="Arial"/>
        </w:rPr>
        <w:t>2</w:t>
      </w:r>
      <w:r w:rsidR="00874FED" w:rsidRPr="00D46BF1">
        <w:rPr>
          <w:rFonts w:ascii="Arial" w:hAnsi="Arial" w:cs="Arial"/>
        </w:rPr>
        <w:t>)</w:t>
      </w:r>
      <w:r w:rsidR="00C730A8">
        <w:rPr>
          <w:rFonts w:ascii="Arial" w:hAnsi="Arial" w:cs="Arial"/>
        </w:rPr>
        <w:t xml:space="preserve"> (информация </w:t>
      </w:r>
      <w:r w:rsidR="00AF3216">
        <w:rPr>
          <w:rFonts w:ascii="Arial" w:hAnsi="Arial" w:cs="Arial"/>
        </w:rPr>
        <w:br/>
      </w:r>
      <w:r w:rsidR="00C730A8">
        <w:rPr>
          <w:rFonts w:ascii="Arial" w:hAnsi="Arial" w:cs="Arial"/>
        </w:rPr>
        <w:t>ЗАО «Национальный институт метрологии</w:t>
      </w:r>
      <w:r w:rsidR="00874FED">
        <w:rPr>
          <w:rFonts w:ascii="Arial" w:hAnsi="Arial" w:cs="Arial"/>
        </w:rPr>
        <w:t>» письмо исх. №</w:t>
      </w:r>
      <w:r w:rsidR="00D74863">
        <w:rPr>
          <w:rFonts w:ascii="Arial" w:hAnsi="Arial" w:cs="Arial"/>
        </w:rPr>
        <w:t> </w:t>
      </w:r>
      <w:r w:rsidR="00874FED">
        <w:rPr>
          <w:rFonts w:ascii="Arial" w:hAnsi="Arial" w:cs="Arial"/>
        </w:rPr>
        <w:t>НИМ-410 от 21.06</w:t>
      </w:r>
      <w:r w:rsidR="00874FED" w:rsidRPr="00D46BF1">
        <w:rPr>
          <w:rFonts w:ascii="Arial" w:hAnsi="Arial" w:cs="Arial"/>
        </w:rPr>
        <w:t>.2019).</w:t>
      </w:r>
    </w:p>
    <w:p w:rsidR="004E5FB2" w:rsidRDefault="004E5FB2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 xml:space="preserve">. </w:t>
      </w:r>
      <w:r w:rsidR="00C730A8">
        <w:rPr>
          <w:rFonts w:ascii="Arial" w:hAnsi="Arial" w:cs="Arial"/>
        </w:rPr>
        <w:t xml:space="preserve">в Республике Армения </w:t>
      </w:r>
      <w:r>
        <w:rPr>
          <w:rFonts w:ascii="Arial" w:hAnsi="Arial" w:cs="Arial"/>
        </w:rPr>
        <w:t>признано 19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 w:rsidR="001E43D2"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</w:t>
      </w:r>
      <w:r w:rsidR="00C730A8">
        <w:rPr>
          <w:rFonts w:ascii="Arial" w:hAnsi="Arial" w:cs="Arial"/>
        </w:rPr>
        <w:t>Национальный институт метрологии</w:t>
      </w:r>
      <w:r>
        <w:rPr>
          <w:rFonts w:ascii="Arial" w:hAnsi="Arial" w:cs="Arial"/>
        </w:rPr>
        <w:t>» письмо исх. №</w:t>
      </w:r>
      <w:r w:rsidR="00D74863">
        <w:rPr>
          <w:rFonts w:ascii="Arial" w:hAnsi="Arial" w:cs="Arial"/>
        </w:rPr>
        <w:t> </w:t>
      </w:r>
      <w:r>
        <w:rPr>
          <w:rFonts w:ascii="Arial" w:hAnsi="Arial" w:cs="Arial"/>
        </w:rPr>
        <w:t>НИМ-739 от 29.11</w:t>
      </w:r>
      <w:r w:rsidRPr="00D46BF1">
        <w:rPr>
          <w:rFonts w:ascii="Arial" w:hAnsi="Arial" w:cs="Arial"/>
        </w:rPr>
        <w:t>.2019).</w:t>
      </w:r>
    </w:p>
    <w:p w:rsidR="001C651A" w:rsidRDefault="00855A70" w:rsidP="004E5FB2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2021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 Республике Армения признано 9</w:t>
      </w:r>
      <w:r w:rsidRPr="00D46BF1">
        <w:rPr>
          <w:rFonts w:ascii="Arial" w:hAnsi="Arial" w:cs="Arial"/>
        </w:rPr>
        <w:t xml:space="preserve"> типов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(ЗАО «Национальный институт метрологии» письмо исх. №</w:t>
      </w:r>
      <w:r w:rsidR="00D74863">
        <w:rPr>
          <w:rFonts w:ascii="Arial" w:hAnsi="Arial" w:cs="Arial"/>
        </w:rPr>
        <w:t> </w:t>
      </w:r>
      <w:r>
        <w:rPr>
          <w:rFonts w:ascii="Arial" w:hAnsi="Arial" w:cs="Arial"/>
        </w:rPr>
        <w:t>НОСМ-403 от 21.03.2022</w:t>
      </w:r>
      <w:r w:rsidRPr="00D46BF1">
        <w:rPr>
          <w:rFonts w:ascii="Arial" w:hAnsi="Arial" w:cs="Arial"/>
        </w:rPr>
        <w:t>).</w:t>
      </w:r>
    </w:p>
    <w:p w:rsidR="00CB3A41" w:rsidRDefault="00CB3A41" w:rsidP="00CB3A41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2022 г</w:t>
      </w:r>
      <w:r w:rsidRPr="00D46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ЗАО «Национальный институт метрологии» Республики Армения </w:t>
      </w:r>
      <w:r w:rsidR="00BE2502">
        <w:rPr>
          <w:rFonts w:ascii="Arial" w:hAnsi="Arial" w:cs="Arial"/>
        </w:rPr>
        <w:br/>
      </w:r>
      <w:bookmarkStart w:id="0" w:name="_GoBack"/>
      <w:bookmarkEnd w:id="0"/>
      <w:r w:rsidR="00D74863">
        <w:rPr>
          <w:rFonts w:ascii="Arial" w:hAnsi="Arial" w:cs="Arial"/>
        </w:rPr>
        <w:t>(исх. № НОСМ-354 от 06.03.2023</w:t>
      </w:r>
      <w:r w:rsidR="00D74863" w:rsidRPr="00D46BF1">
        <w:rPr>
          <w:rFonts w:ascii="Arial" w:hAnsi="Arial" w:cs="Arial"/>
        </w:rPr>
        <w:t>)</w:t>
      </w:r>
      <w:r w:rsidR="00D748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осуществило признание </w:t>
      </w:r>
      <w:r w:rsidR="00D74863">
        <w:rPr>
          <w:rFonts w:ascii="Arial" w:hAnsi="Arial" w:cs="Arial"/>
        </w:rPr>
        <w:t>утверждения типа</w:t>
      </w:r>
      <w:r>
        <w:rPr>
          <w:rFonts w:ascii="Arial" w:hAnsi="Arial" w:cs="Arial"/>
        </w:rPr>
        <w:t xml:space="preserve"> и</w:t>
      </w:r>
      <w:r w:rsidR="00D74863">
        <w:rPr>
          <w:rFonts w:ascii="Arial" w:hAnsi="Arial" w:cs="Arial"/>
        </w:rPr>
        <w:t xml:space="preserve"> первичную поверку 8</w:t>
      </w:r>
      <w:r w:rsidRPr="00D46BF1">
        <w:rPr>
          <w:rFonts w:ascii="Arial" w:hAnsi="Arial" w:cs="Arial"/>
        </w:rPr>
        <w:t xml:space="preserve"> средств измерений</w:t>
      </w:r>
      <w:r>
        <w:rPr>
          <w:rFonts w:ascii="Arial" w:hAnsi="Arial" w:cs="Arial"/>
        </w:rPr>
        <w:t xml:space="preserve"> производителей Российской Федерации</w:t>
      </w:r>
      <w:r w:rsidRPr="00D46BF1">
        <w:rPr>
          <w:rFonts w:ascii="Arial" w:hAnsi="Arial" w:cs="Arial"/>
        </w:rPr>
        <w:t xml:space="preserve"> (таблица </w:t>
      </w:r>
      <w:r>
        <w:rPr>
          <w:rFonts w:ascii="Arial" w:hAnsi="Arial" w:cs="Arial"/>
        </w:rPr>
        <w:t>2</w:t>
      </w:r>
      <w:r w:rsidRPr="00D46BF1">
        <w:rPr>
          <w:rFonts w:ascii="Arial" w:hAnsi="Arial" w:cs="Arial"/>
        </w:rPr>
        <w:t>).</w:t>
      </w:r>
    </w:p>
    <w:p w:rsidR="005249E3" w:rsidRPr="00D46BF1" w:rsidRDefault="005249E3" w:rsidP="004E5FB2">
      <w:pPr>
        <w:pStyle w:val="Default"/>
        <w:ind w:firstLine="709"/>
        <w:jc w:val="both"/>
        <w:rPr>
          <w:rFonts w:ascii="Arial" w:hAnsi="Arial" w:cs="Arial"/>
        </w:rPr>
      </w:pPr>
    </w:p>
    <w:p w:rsidR="004E5FB2" w:rsidRPr="00D46BF1" w:rsidRDefault="001E43D2" w:rsidP="00AE587B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Таблица 2</w:t>
      </w:r>
      <w:r w:rsidR="00B95B61">
        <w:rPr>
          <w:rFonts w:ascii="Arial" w:hAnsi="Arial" w:cs="Arial"/>
        </w:rPr>
        <w:t xml:space="preserve"> – </w:t>
      </w:r>
      <w:r w:rsidR="006450DE">
        <w:rPr>
          <w:rFonts w:ascii="Arial" w:hAnsi="Arial" w:cs="Arial"/>
        </w:rPr>
        <w:t xml:space="preserve">Сведения </w:t>
      </w:r>
      <w:r w:rsidR="004E5FB2" w:rsidRPr="00D46BF1">
        <w:rPr>
          <w:rFonts w:ascii="Arial" w:hAnsi="Arial" w:cs="Arial"/>
        </w:rPr>
        <w:t>о признани</w:t>
      </w:r>
      <w:r w:rsidR="006450DE">
        <w:rPr>
          <w:rFonts w:ascii="Arial" w:hAnsi="Arial" w:cs="Arial"/>
        </w:rPr>
        <w:t>и</w:t>
      </w:r>
      <w:r w:rsidR="004E5FB2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Армения</w:t>
      </w:r>
      <w:r w:rsidR="00AE587B">
        <w:rPr>
          <w:rFonts w:ascii="Arial" w:hAnsi="Arial" w:cs="Arial"/>
        </w:rPr>
        <w:t xml:space="preserve"> </w:t>
      </w:r>
      <w:r w:rsidR="00AE587B">
        <w:rPr>
          <w:rFonts w:ascii="Arial" w:hAnsi="Arial" w:cs="Arial"/>
        </w:rPr>
        <w:br/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1726"/>
        <w:gridCol w:w="2579"/>
      </w:tblGrid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AE587B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242657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657" w:rsidRPr="00BB04FA" w:rsidRDefault="00242657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657" w:rsidRPr="00BB04FA" w:rsidRDefault="00A90936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4E5FB2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B2" w:rsidRPr="00BB04FA" w:rsidRDefault="004E5FB2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855A70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Pr="00BB04FA" w:rsidRDefault="00855A70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70" w:rsidRPr="00BB04FA" w:rsidRDefault="00855A70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A70" w:rsidRPr="00BB04FA" w:rsidRDefault="00855A70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74863" w:rsidRPr="00D46BF1" w:rsidTr="007E4588">
        <w:trPr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63" w:rsidRPr="00BB04FA" w:rsidRDefault="00D74863" w:rsidP="00AE587B">
            <w:pPr>
              <w:pStyle w:val="a4"/>
              <w:numPr>
                <w:ilvl w:val="0"/>
                <w:numId w:val="14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863" w:rsidRPr="00BB04FA" w:rsidRDefault="00D74863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863" w:rsidRPr="00BB04FA" w:rsidRDefault="00D74863" w:rsidP="00AE587B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7E4588" w:rsidRPr="00D46BF1" w:rsidTr="007E4588">
        <w:trPr>
          <w:jc w:val="center"/>
        </w:trPr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88" w:rsidRPr="00BB04FA" w:rsidRDefault="007E4588" w:rsidP="00AE587B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88" w:rsidRPr="00BB04FA" w:rsidRDefault="00D74863" w:rsidP="00AE587B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83</w:t>
            </w:r>
          </w:p>
        </w:tc>
      </w:tr>
    </w:tbl>
    <w:p w:rsidR="0079079F" w:rsidRDefault="0079079F" w:rsidP="00EE0E1C">
      <w:pPr>
        <w:pStyle w:val="Default"/>
        <w:ind w:firstLine="709"/>
        <w:jc w:val="both"/>
        <w:rPr>
          <w:rFonts w:ascii="Arial" w:hAnsi="Arial" w:cs="Arial"/>
          <w:b/>
        </w:rPr>
      </w:pPr>
    </w:p>
    <w:p w:rsidR="007C3E6B" w:rsidRPr="00D46BF1" w:rsidRDefault="008B7BBC" w:rsidP="00EE0E1C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Беларусь</w:t>
      </w:r>
    </w:p>
    <w:p w:rsidR="003E2256" w:rsidRDefault="00ED07F7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D46BF1">
        <w:rPr>
          <w:rFonts w:ascii="Arial" w:hAnsi="Arial" w:cs="Arial"/>
        </w:rPr>
        <w:t>а пе</w:t>
      </w:r>
      <w:r>
        <w:rPr>
          <w:rFonts w:ascii="Arial" w:hAnsi="Arial" w:cs="Arial"/>
        </w:rPr>
        <w:t>риод 2016–</w:t>
      </w:r>
      <w:r w:rsidRPr="00D46BF1">
        <w:rPr>
          <w:rFonts w:ascii="Arial" w:hAnsi="Arial" w:cs="Arial"/>
        </w:rPr>
        <w:t>2018 гг.</w:t>
      </w:r>
      <w:r>
        <w:rPr>
          <w:rFonts w:ascii="Arial" w:hAnsi="Arial" w:cs="Arial"/>
        </w:rPr>
        <w:t xml:space="preserve"> </w:t>
      </w:r>
      <w:r w:rsidR="00F818AF">
        <w:rPr>
          <w:rFonts w:ascii="Arial" w:hAnsi="Arial" w:cs="Arial"/>
        </w:rPr>
        <w:t>Госстандартом Республики Беларусь</w:t>
      </w:r>
      <w:r>
        <w:rPr>
          <w:rFonts w:ascii="Arial" w:hAnsi="Arial" w:cs="Arial"/>
        </w:rPr>
        <w:t xml:space="preserve"> </w:t>
      </w:r>
      <w:r w:rsidRPr="00D46BF1">
        <w:rPr>
          <w:rFonts w:ascii="Arial" w:hAnsi="Arial" w:cs="Arial"/>
        </w:rPr>
        <w:t>(исх. №03-19/846 от 03.05.2019)</w:t>
      </w:r>
      <w:r w:rsidR="00F818AF" w:rsidRPr="00D46BF1">
        <w:rPr>
          <w:rFonts w:ascii="Arial" w:hAnsi="Arial" w:cs="Arial"/>
        </w:rPr>
        <w:t xml:space="preserve"> </w:t>
      </w:r>
      <w:r w:rsidR="00202EFE" w:rsidRPr="00D46BF1">
        <w:rPr>
          <w:rFonts w:ascii="Arial" w:hAnsi="Arial" w:cs="Arial"/>
        </w:rPr>
        <w:t>признано 608</w:t>
      </w:r>
      <w:r w:rsidR="003E2256" w:rsidRPr="00D46BF1">
        <w:rPr>
          <w:rFonts w:ascii="Arial" w:hAnsi="Arial" w:cs="Arial"/>
        </w:rPr>
        <w:t xml:space="preserve"> ти</w:t>
      </w:r>
      <w:r w:rsidR="00A8408D" w:rsidRPr="00D46BF1">
        <w:rPr>
          <w:rFonts w:ascii="Arial" w:hAnsi="Arial" w:cs="Arial"/>
        </w:rPr>
        <w:t xml:space="preserve">пов средств </w:t>
      </w:r>
      <w:r w:rsidR="00357625" w:rsidRPr="00D46BF1">
        <w:rPr>
          <w:rFonts w:ascii="Arial" w:hAnsi="Arial" w:cs="Arial"/>
        </w:rPr>
        <w:t>измерений (таблица </w:t>
      </w:r>
      <w:r w:rsidR="008E7C13">
        <w:rPr>
          <w:rFonts w:ascii="Arial" w:hAnsi="Arial" w:cs="Arial"/>
        </w:rPr>
        <w:t>3</w:t>
      </w:r>
      <w:r w:rsidR="003E2256" w:rsidRPr="00D46BF1">
        <w:rPr>
          <w:rFonts w:ascii="Arial" w:hAnsi="Arial" w:cs="Arial"/>
        </w:rPr>
        <w:t>).</w:t>
      </w:r>
    </w:p>
    <w:p w:rsidR="007E54D7" w:rsidRDefault="00ED07F7" w:rsidP="00ED07F7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41F85">
        <w:rPr>
          <w:rFonts w:ascii="Arial" w:hAnsi="Arial" w:cs="Arial"/>
        </w:rPr>
        <w:t xml:space="preserve"> Госстанд</w:t>
      </w:r>
      <w:r>
        <w:rPr>
          <w:rFonts w:ascii="Arial" w:hAnsi="Arial" w:cs="Arial"/>
        </w:rPr>
        <w:t>артом</w:t>
      </w:r>
      <w:r w:rsidR="00EC513D">
        <w:rPr>
          <w:rFonts w:ascii="Arial" w:hAnsi="Arial" w:cs="Arial"/>
        </w:rPr>
        <w:t xml:space="preserve"> Республики Беларусь (</w:t>
      </w:r>
      <w:r w:rsidR="005B14A2">
        <w:rPr>
          <w:rFonts w:ascii="Arial" w:hAnsi="Arial" w:cs="Arial"/>
        </w:rPr>
        <w:t>исх. №03-19/279</w:t>
      </w:r>
      <w:r w:rsidR="00F41F85">
        <w:rPr>
          <w:rFonts w:ascii="Arial" w:hAnsi="Arial" w:cs="Arial"/>
        </w:rPr>
        <w:t xml:space="preserve">9 от 27.12.2019) </w:t>
      </w:r>
      <w:r w:rsidR="006324A1">
        <w:rPr>
          <w:rFonts w:ascii="Arial" w:hAnsi="Arial" w:cs="Arial"/>
        </w:rPr>
        <w:t xml:space="preserve">приняты решения о </w:t>
      </w:r>
      <w:r w:rsidR="002A4077">
        <w:rPr>
          <w:rFonts w:ascii="Arial" w:hAnsi="Arial" w:cs="Arial"/>
        </w:rPr>
        <w:t>призна</w:t>
      </w:r>
      <w:r w:rsidR="006324A1">
        <w:rPr>
          <w:rFonts w:ascii="Arial" w:hAnsi="Arial" w:cs="Arial"/>
        </w:rPr>
        <w:t>нии 363</w:t>
      </w:r>
      <w:r w:rsidR="002A4077" w:rsidRPr="00D46BF1">
        <w:rPr>
          <w:rFonts w:ascii="Arial" w:hAnsi="Arial" w:cs="Arial"/>
        </w:rPr>
        <w:t xml:space="preserve"> типов средств измерений</w:t>
      </w:r>
      <w:r w:rsidR="00AB78EF">
        <w:rPr>
          <w:rFonts w:ascii="Arial" w:hAnsi="Arial" w:cs="Arial"/>
        </w:rPr>
        <w:t xml:space="preserve"> </w:t>
      </w:r>
      <w:r w:rsidR="00AB78EF" w:rsidRPr="00D46BF1">
        <w:rPr>
          <w:rFonts w:ascii="Arial" w:hAnsi="Arial" w:cs="Arial"/>
        </w:rPr>
        <w:t>(таблица </w:t>
      </w:r>
      <w:r w:rsidR="00AB78EF">
        <w:rPr>
          <w:rFonts w:ascii="Arial" w:hAnsi="Arial" w:cs="Arial"/>
        </w:rPr>
        <w:t>3</w:t>
      </w:r>
      <w:r w:rsidR="00AB78EF" w:rsidRPr="00D46BF1">
        <w:rPr>
          <w:rFonts w:ascii="Arial" w:hAnsi="Arial" w:cs="Arial"/>
        </w:rPr>
        <w:t>)</w:t>
      </w:r>
      <w:r w:rsidR="00A13C88">
        <w:rPr>
          <w:rFonts w:ascii="Arial" w:hAnsi="Arial" w:cs="Arial"/>
        </w:rPr>
        <w:t>,</w:t>
      </w:r>
      <w:r w:rsidR="00AB78EF">
        <w:rPr>
          <w:rFonts w:ascii="Arial" w:hAnsi="Arial" w:cs="Arial"/>
        </w:rPr>
        <w:t xml:space="preserve"> их них</w:t>
      </w:r>
      <w:r w:rsidR="00F41F85" w:rsidRPr="00F41F85">
        <w:rPr>
          <w:rFonts w:ascii="Arial" w:hAnsi="Arial" w:cs="Arial"/>
        </w:rPr>
        <w:t>:</w:t>
      </w:r>
      <w:r w:rsidR="00F41F85">
        <w:rPr>
          <w:rFonts w:ascii="Arial" w:hAnsi="Arial" w:cs="Arial"/>
        </w:rPr>
        <w:t xml:space="preserve"> </w:t>
      </w:r>
    </w:p>
    <w:p w:rsidR="007E54D7" w:rsidRPr="00A96E12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7E54D7">
        <w:rPr>
          <w:rFonts w:ascii="Arial" w:hAnsi="Arial" w:cs="Arial"/>
        </w:rPr>
        <w:t>ервичное признание</w:t>
      </w:r>
      <w:r w:rsidR="007E54D7" w:rsidRPr="007E54D7">
        <w:rPr>
          <w:rFonts w:ascii="Arial" w:hAnsi="Arial" w:cs="Arial"/>
        </w:rPr>
        <w:t>:</w:t>
      </w:r>
      <w:r w:rsidR="007E54D7">
        <w:rPr>
          <w:rFonts w:ascii="Arial" w:hAnsi="Arial" w:cs="Arial"/>
        </w:rPr>
        <w:t xml:space="preserve"> </w:t>
      </w:r>
      <w:r w:rsidR="00A13C88">
        <w:rPr>
          <w:rFonts w:ascii="Arial" w:hAnsi="Arial" w:cs="Arial"/>
        </w:rPr>
        <w:t>Российская Федерация – 196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Азербайджан</w:t>
      </w:r>
      <w:r w:rsidR="00F41F85">
        <w:rPr>
          <w:rFonts w:ascii="Arial" w:hAnsi="Arial" w:cs="Arial"/>
        </w:rPr>
        <w:t>ская Республика</w:t>
      </w:r>
      <w:r w:rsidR="00A13C88">
        <w:rPr>
          <w:rFonts w:ascii="Arial" w:hAnsi="Arial" w:cs="Arial"/>
        </w:rPr>
        <w:t xml:space="preserve"> – 5</w:t>
      </w:r>
      <w:r w:rsidR="00F41F85">
        <w:rPr>
          <w:rFonts w:ascii="Arial" w:hAnsi="Arial" w:cs="Arial"/>
        </w:rPr>
        <w:t>,</w:t>
      </w:r>
      <w:r w:rsidR="00A13C88">
        <w:rPr>
          <w:rFonts w:ascii="Arial" w:hAnsi="Arial" w:cs="Arial"/>
        </w:rPr>
        <w:t xml:space="preserve"> Республика Казахстан – 1</w:t>
      </w:r>
      <w:r w:rsidR="00A96E12" w:rsidRPr="00A96E12">
        <w:rPr>
          <w:rFonts w:ascii="Arial" w:hAnsi="Arial" w:cs="Arial"/>
        </w:rPr>
        <w:t>;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родление признания</w:t>
      </w:r>
      <w:r w:rsidR="004C1DF9" w:rsidRPr="004C1DF9">
        <w:rPr>
          <w:rFonts w:ascii="Arial" w:hAnsi="Arial" w:cs="Arial"/>
        </w:rPr>
        <w:t>:</w:t>
      </w:r>
      <w:r w:rsidR="00951CEE">
        <w:rPr>
          <w:rFonts w:ascii="Arial" w:hAnsi="Arial" w:cs="Arial"/>
        </w:rPr>
        <w:t xml:space="preserve"> Российская Федерация – 161</w:t>
      </w:r>
      <w:r w:rsidR="004C1DF9">
        <w:rPr>
          <w:rFonts w:ascii="Arial" w:hAnsi="Arial" w:cs="Arial"/>
        </w:rPr>
        <w:t>.</w:t>
      </w:r>
    </w:p>
    <w:p w:rsidR="004C1DF9" w:rsidRDefault="00AB78EF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проведены работы по признанию</w:t>
      </w:r>
      <w:r w:rsidR="004C1DF9" w:rsidRPr="004C1DF9">
        <w:rPr>
          <w:rFonts w:ascii="Arial" w:hAnsi="Arial" w:cs="Arial"/>
        </w:rPr>
        <w:t>:</w:t>
      </w:r>
    </w:p>
    <w:p w:rsidR="00EE619A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AB78EF">
        <w:rPr>
          <w:rFonts w:ascii="Arial" w:hAnsi="Arial" w:cs="Arial"/>
        </w:rPr>
        <w:t>ер</w:t>
      </w:r>
      <w:r w:rsidR="004C1DF9">
        <w:rPr>
          <w:rFonts w:ascii="Arial" w:hAnsi="Arial" w:cs="Arial"/>
        </w:rPr>
        <w:t>вичной поверки СИ – 148, из них</w:t>
      </w:r>
      <w:r w:rsidR="004C1DF9" w:rsidRPr="004C1DF9">
        <w:rPr>
          <w:rFonts w:ascii="Arial" w:hAnsi="Arial" w:cs="Arial"/>
        </w:rPr>
        <w:t>:</w:t>
      </w:r>
      <w:r w:rsidR="00AB78EF" w:rsidRPr="00AB78EF">
        <w:rPr>
          <w:rFonts w:ascii="Arial" w:hAnsi="Arial" w:cs="Arial"/>
        </w:rPr>
        <w:t xml:space="preserve"> </w:t>
      </w:r>
      <w:r w:rsidR="00AB78EF">
        <w:rPr>
          <w:rFonts w:ascii="Arial" w:hAnsi="Arial" w:cs="Arial"/>
        </w:rPr>
        <w:t xml:space="preserve">Российская Федерация – 142, </w:t>
      </w:r>
    </w:p>
    <w:p w:rsidR="004C1DF9" w:rsidRDefault="00AB78EF" w:rsidP="00EE0E1C">
      <w:pPr>
        <w:pStyle w:val="Default"/>
        <w:ind w:firstLine="794"/>
        <w:jc w:val="both"/>
        <w:rPr>
          <w:rFonts w:ascii="Arial" w:hAnsi="Arial" w:cs="Arial"/>
        </w:rPr>
      </w:pPr>
      <w:r>
        <w:rPr>
          <w:rFonts w:ascii="Arial" w:hAnsi="Arial" w:cs="Arial"/>
        </w:rPr>
        <w:t>Азербайджанская Республика – 5, Республика Казахстан – 1</w:t>
      </w:r>
      <w:r w:rsidR="00A96E12" w:rsidRPr="00A96E12">
        <w:rPr>
          <w:rFonts w:ascii="Arial" w:hAnsi="Arial" w:cs="Arial"/>
        </w:rPr>
        <w:t>;</w:t>
      </w:r>
      <w:r w:rsidRPr="00AB78EF">
        <w:rPr>
          <w:rFonts w:ascii="Arial" w:hAnsi="Arial" w:cs="Arial"/>
        </w:rPr>
        <w:t xml:space="preserve"> </w:t>
      </w:r>
    </w:p>
    <w:p w:rsidR="004C1DF9" w:rsidRDefault="002B4926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п</w:t>
      </w:r>
      <w:r w:rsidR="004C1DF9">
        <w:rPr>
          <w:rFonts w:ascii="Arial" w:hAnsi="Arial" w:cs="Arial"/>
        </w:rPr>
        <w:t>ериодической поверки – 65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 w:rsidRPr="00AB78EF">
        <w:rPr>
          <w:rFonts w:ascii="Arial" w:hAnsi="Arial" w:cs="Arial"/>
        </w:rPr>
        <w:t xml:space="preserve">; </w:t>
      </w:r>
    </w:p>
    <w:p w:rsidR="002732BA" w:rsidRDefault="002B4926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96E12">
        <w:rPr>
          <w:rFonts w:ascii="Arial" w:hAnsi="Arial" w:cs="Arial"/>
        </w:rPr>
        <w:t>м</w:t>
      </w:r>
      <w:r w:rsidR="004C1DF9">
        <w:rPr>
          <w:rFonts w:ascii="Arial" w:hAnsi="Arial" w:cs="Arial"/>
        </w:rPr>
        <w:t>етодик выполнения измерений – 9</w:t>
      </w:r>
      <w:r w:rsidR="00AB78EF">
        <w:rPr>
          <w:rFonts w:ascii="Arial" w:hAnsi="Arial" w:cs="Arial"/>
        </w:rPr>
        <w:t xml:space="preserve"> </w:t>
      </w:r>
      <w:r w:rsidR="004C1DF9">
        <w:rPr>
          <w:rFonts w:ascii="Arial" w:hAnsi="Arial" w:cs="Arial"/>
        </w:rPr>
        <w:t>(</w:t>
      </w:r>
      <w:r w:rsidR="00AB78EF">
        <w:rPr>
          <w:rFonts w:ascii="Arial" w:hAnsi="Arial" w:cs="Arial"/>
        </w:rPr>
        <w:t>Российская Федерация</w:t>
      </w:r>
      <w:r w:rsidR="004C1DF9">
        <w:rPr>
          <w:rFonts w:ascii="Arial" w:hAnsi="Arial" w:cs="Arial"/>
        </w:rPr>
        <w:t>)</w:t>
      </w:r>
      <w:r w:rsidR="00AB78EF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</w:t>
      </w:r>
    </w:p>
    <w:p w:rsidR="002A4077" w:rsidRDefault="00EB0F14" w:rsidP="00EE0E1C">
      <w:pPr>
        <w:pStyle w:val="Default"/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2019 г</w:t>
      </w:r>
      <w:r w:rsidRPr="00D46BF1">
        <w:rPr>
          <w:rFonts w:ascii="Arial" w:hAnsi="Arial" w:cs="Arial"/>
        </w:rPr>
        <w:t>.</w:t>
      </w:r>
      <w:r w:rsidR="00F23EB2">
        <w:rPr>
          <w:rFonts w:ascii="Arial" w:hAnsi="Arial" w:cs="Arial"/>
        </w:rPr>
        <w:t xml:space="preserve"> Госстандартом Республики Беларусь (исх. №04-13/82 от 20.01.2020) </w:t>
      </w:r>
      <w:r w:rsidR="004A450F">
        <w:rPr>
          <w:rFonts w:ascii="Arial" w:hAnsi="Arial" w:cs="Arial"/>
        </w:rPr>
        <w:t xml:space="preserve">в государства – участники </w:t>
      </w:r>
      <w:r w:rsidR="00F07AE0">
        <w:rPr>
          <w:rFonts w:ascii="Arial" w:hAnsi="Arial" w:cs="Arial"/>
        </w:rPr>
        <w:t>Соглашения</w:t>
      </w:r>
      <w:r w:rsidR="004A450F">
        <w:rPr>
          <w:rFonts w:ascii="Arial" w:hAnsi="Arial" w:cs="Arial"/>
        </w:rPr>
        <w:t xml:space="preserve"> </w:t>
      </w:r>
      <w:r w:rsidR="00F23EB2">
        <w:rPr>
          <w:rFonts w:ascii="Arial" w:hAnsi="Arial" w:cs="Arial"/>
        </w:rPr>
        <w:t xml:space="preserve">направлено </w:t>
      </w:r>
      <w:r w:rsidR="004A450F">
        <w:rPr>
          <w:rFonts w:ascii="Arial" w:hAnsi="Arial" w:cs="Arial"/>
        </w:rPr>
        <w:t xml:space="preserve">132 заявки </w:t>
      </w:r>
      <w:r w:rsidR="00F23EB2">
        <w:rPr>
          <w:rFonts w:ascii="Arial" w:hAnsi="Arial" w:cs="Arial"/>
        </w:rPr>
        <w:t xml:space="preserve">на </w:t>
      </w:r>
      <w:r w:rsidR="001E3F1E">
        <w:rPr>
          <w:rFonts w:ascii="Arial" w:hAnsi="Arial" w:cs="Arial"/>
        </w:rPr>
        <w:t xml:space="preserve">рассмотрение и </w:t>
      </w:r>
      <w:r w:rsidR="00F23EB2">
        <w:rPr>
          <w:rFonts w:ascii="Arial" w:hAnsi="Arial" w:cs="Arial"/>
        </w:rPr>
        <w:t>признание результатов утверждения типа средств измерений</w:t>
      </w:r>
      <w:r w:rsidR="000D56F7">
        <w:rPr>
          <w:rFonts w:ascii="Arial" w:hAnsi="Arial" w:cs="Arial"/>
        </w:rPr>
        <w:t xml:space="preserve"> </w:t>
      </w:r>
      <w:r w:rsidR="000D56F7" w:rsidRPr="00D46BF1">
        <w:rPr>
          <w:rFonts w:ascii="Arial" w:hAnsi="Arial" w:cs="Arial"/>
        </w:rPr>
        <w:t>(таблица </w:t>
      </w:r>
      <w:r w:rsidR="000D56F7">
        <w:rPr>
          <w:rFonts w:ascii="Arial" w:hAnsi="Arial" w:cs="Arial"/>
        </w:rPr>
        <w:t>3</w:t>
      </w:r>
      <w:r w:rsidR="000D56F7" w:rsidRPr="00D46BF1">
        <w:rPr>
          <w:rFonts w:ascii="Arial" w:hAnsi="Arial" w:cs="Arial"/>
        </w:rPr>
        <w:t>)</w:t>
      </w:r>
      <w:r w:rsidR="004A450F">
        <w:rPr>
          <w:rFonts w:ascii="Arial" w:hAnsi="Arial" w:cs="Arial"/>
        </w:rPr>
        <w:t>.</w:t>
      </w:r>
    </w:p>
    <w:p w:rsidR="00EB0F14" w:rsidRDefault="00EB0F14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Госстанда</w:t>
      </w:r>
      <w:r w:rsidR="002810FE">
        <w:rPr>
          <w:rFonts w:ascii="Arial" w:hAnsi="Arial" w:cs="Arial"/>
        </w:rPr>
        <w:t>ртом Республики Беларусь (</w:t>
      </w:r>
      <w:r>
        <w:rPr>
          <w:rFonts w:ascii="Arial" w:hAnsi="Arial" w:cs="Arial"/>
        </w:rPr>
        <w:t>исх. №04-12/483р от 16.03.2021) выполнены следующие работы</w:t>
      </w:r>
      <w:r w:rsidR="006721CA">
        <w:rPr>
          <w:rFonts w:ascii="Arial" w:hAnsi="Arial" w:cs="Arial"/>
        </w:rPr>
        <w:t xml:space="preserve"> </w:t>
      </w:r>
      <w:r w:rsidR="006721CA" w:rsidRPr="00D46BF1">
        <w:rPr>
          <w:rFonts w:ascii="Arial" w:hAnsi="Arial" w:cs="Arial"/>
        </w:rPr>
        <w:t>(таблица </w:t>
      </w:r>
      <w:r w:rsidR="006721CA">
        <w:rPr>
          <w:rFonts w:ascii="Arial" w:hAnsi="Arial" w:cs="Arial"/>
        </w:rPr>
        <w:t>3</w:t>
      </w:r>
      <w:r w:rsidR="006721CA" w:rsidRPr="00D46BF1">
        <w:rPr>
          <w:rFonts w:ascii="Arial" w:hAnsi="Arial" w:cs="Arial"/>
        </w:rPr>
        <w:t>)</w:t>
      </w:r>
      <w:r w:rsidRPr="00EB0F14">
        <w:rPr>
          <w:rFonts w:ascii="Arial" w:hAnsi="Arial" w:cs="Arial"/>
        </w:rPr>
        <w:t>: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признаны резул</w:t>
      </w:r>
      <w:r w:rsidR="00514012">
        <w:rPr>
          <w:rFonts w:ascii="Arial" w:hAnsi="Arial" w:cs="Arial"/>
        </w:rPr>
        <w:t xml:space="preserve">ьтаты утверждения типа </w:t>
      </w:r>
      <w:r w:rsidR="00CC6B18" w:rsidRPr="001D005E">
        <w:rPr>
          <w:rFonts w:ascii="Arial" w:hAnsi="Arial" w:cs="Arial"/>
        </w:rPr>
        <w:t xml:space="preserve">– </w:t>
      </w:r>
      <w:r w:rsidR="00514012">
        <w:rPr>
          <w:rFonts w:ascii="Arial" w:hAnsi="Arial" w:cs="Arial"/>
        </w:rPr>
        <w:t>146</w:t>
      </w:r>
      <w:r w:rsidR="00EB0F14">
        <w:rPr>
          <w:rFonts w:ascii="Arial" w:hAnsi="Arial" w:cs="Arial"/>
        </w:rPr>
        <w:t xml:space="preserve"> СИ;</w:t>
      </w:r>
    </w:p>
    <w:p w:rsidR="00EB0F14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продлены сроки действия сертификатов у</w:t>
      </w:r>
      <w:r w:rsidR="00EF6264">
        <w:rPr>
          <w:rFonts w:ascii="Arial" w:hAnsi="Arial" w:cs="Arial"/>
        </w:rPr>
        <w:t>тверждения типа (СУТ) 1</w:t>
      </w:r>
      <w:r w:rsidR="00F00267">
        <w:rPr>
          <w:rFonts w:ascii="Arial" w:hAnsi="Arial" w:cs="Arial"/>
        </w:rPr>
        <w:t>07</w:t>
      </w:r>
      <w:r w:rsidR="00EB0F14">
        <w:rPr>
          <w:rFonts w:ascii="Arial" w:hAnsi="Arial" w:cs="Arial"/>
        </w:rPr>
        <w:t xml:space="preserve"> СИ;</w:t>
      </w:r>
    </w:p>
    <w:p w:rsidR="00EE619A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F3216">
        <w:rPr>
          <w:rFonts w:ascii="Arial" w:hAnsi="Arial" w:cs="Arial"/>
        </w:rPr>
        <w:t>признаны результаты</w:t>
      </w:r>
      <w:r w:rsidR="00EB0F14">
        <w:rPr>
          <w:rFonts w:ascii="Arial" w:hAnsi="Arial" w:cs="Arial"/>
        </w:rPr>
        <w:t xml:space="preserve"> первичной и/или периодической поверки 176 СИ</w:t>
      </w:r>
      <w:r w:rsidR="00F53628">
        <w:rPr>
          <w:rFonts w:ascii="Arial" w:hAnsi="Arial" w:cs="Arial"/>
        </w:rPr>
        <w:t xml:space="preserve">, </w:t>
      </w:r>
    </w:p>
    <w:p w:rsidR="00EB0F14" w:rsidRDefault="00EB0F14" w:rsidP="00EE0E1C">
      <w:pPr>
        <w:pStyle w:val="Default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проведенной в Российской Федерации</w:t>
      </w:r>
      <w:r w:rsidRPr="00EB0F14">
        <w:rPr>
          <w:rFonts w:ascii="Arial" w:hAnsi="Arial" w:cs="Arial"/>
        </w:rPr>
        <w:t>;</w:t>
      </w:r>
    </w:p>
    <w:p w:rsidR="00EB0F14" w:rsidRPr="004C628C" w:rsidRDefault="000C0490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B0F14">
        <w:rPr>
          <w:rFonts w:ascii="Arial" w:hAnsi="Arial" w:cs="Arial"/>
        </w:rPr>
        <w:t>переоформлены СУТ в связи с реорганизацией изготовителя 3 типов</w:t>
      </w:r>
      <w:r w:rsidR="00F53628" w:rsidRPr="00F53628">
        <w:rPr>
          <w:rFonts w:ascii="Arial" w:hAnsi="Arial" w:cs="Arial"/>
        </w:rPr>
        <w:t xml:space="preserve"> </w:t>
      </w:r>
      <w:r w:rsidR="00EB0F14">
        <w:rPr>
          <w:rFonts w:ascii="Arial" w:hAnsi="Arial" w:cs="Arial"/>
        </w:rPr>
        <w:t>СИ</w:t>
      </w:r>
      <w:r w:rsidR="004C628C">
        <w:rPr>
          <w:rFonts w:ascii="Arial" w:hAnsi="Arial" w:cs="Arial"/>
        </w:rPr>
        <w:t xml:space="preserve"> </w:t>
      </w:r>
      <w:r w:rsidR="004C628C" w:rsidRPr="004C628C">
        <w:rPr>
          <w:rFonts w:ascii="Arial" w:hAnsi="Arial" w:cs="Arial"/>
        </w:rPr>
        <w:t xml:space="preserve">– </w:t>
      </w:r>
    </w:p>
    <w:p w:rsidR="00ED5FAD" w:rsidRPr="004C628C" w:rsidRDefault="00F53628" w:rsidP="00EE0E1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отказов в признани</w:t>
      </w:r>
      <w:r w:rsidR="004C1DF9">
        <w:rPr>
          <w:rFonts w:ascii="Arial" w:hAnsi="Arial" w:cs="Arial"/>
        </w:rPr>
        <w:t>и утвержденных типов СИ не было</w:t>
      </w:r>
      <w:r w:rsidR="004C628C" w:rsidRPr="004C628C">
        <w:rPr>
          <w:rFonts w:ascii="Arial" w:hAnsi="Arial" w:cs="Arial"/>
        </w:rPr>
        <w:t>;</w:t>
      </w:r>
    </w:p>
    <w:p w:rsidR="004C628C" w:rsidRPr="00C36804" w:rsidRDefault="004C628C" w:rsidP="004C628C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признаны 29 методик выполнения измерений Российской Федерации.</w:t>
      </w:r>
    </w:p>
    <w:p w:rsidR="004C628C" w:rsidRPr="004C628C" w:rsidRDefault="004C628C" w:rsidP="00EE0E1C">
      <w:pPr>
        <w:pStyle w:val="Default"/>
        <w:ind w:firstLine="709"/>
        <w:jc w:val="both"/>
        <w:rPr>
          <w:rFonts w:ascii="Arial" w:hAnsi="Arial" w:cs="Arial"/>
        </w:rPr>
      </w:pPr>
    </w:p>
    <w:p w:rsidR="00F04C54" w:rsidRPr="00FF641C" w:rsidRDefault="00F04C54" w:rsidP="00F04C54">
      <w:pPr>
        <w:pStyle w:val="Default"/>
        <w:ind w:firstLine="709"/>
        <w:jc w:val="both"/>
        <w:rPr>
          <w:rFonts w:ascii="Arial" w:hAnsi="Arial" w:cs="Arial"/>
        </w:rPr>
      </w:pPr>
      <w:r w:rsidRPr="00FF641C">
        <w:rPr>
          <w:rFonts w:ascii="Arial" w:hAnsi="Arial" w:cs="Arial"/>
        </w:rPr>
        <w:t>В 2021 г. Госстандартом</w:t>
      </w:r>
      <w:r w:rsidR="00FF641C" w:rsidRPr="00FF641C">
        <w:rPr>
          <w:rFonts w:ascii="Arial" w:hAnsi="Arial" w:cs="Arial"/>
        </w:rPr>
        <w:t xml:space="preserve"> Республики Беларусь (исх. №04-09</w:t>
      </w:r>
      <w:r w:rsidR="00D474A4" w:rsidRPr="00FF641C">
        <w:rPr>
          <w:rFonts w:ascii="Arial" w:hAnsi="Arial" w:cs="Arial"/>
        </w:rPr>
        <w:t>/3</w:t>
      </w:r>
      <w:r w:rsidR="00FF641C" w:rsidRPr="00FF641C">
        <w:rPr>
          <w:rFonts w:ascii="Arial" w:hAnsi="Arial" w:cs="Arial"/>
        </w:rPr>
        <w:t>9</w:t>
      </w:r>
      <w:r w:rsidR="00D474A4" w:rsidRPr="00FF641C">
        <w:rPr>
          <w:rFonts w:ascii="Arial" w:hAnsi="Arial" w:cs="Arial"/>
        </w:rPr>
        <w:t>2</w:t>
      </w:r>
      <w:r w:rsidR="00FF641C" w:rsidRPr="00FF641C">
        <w:rPr>
          <w:rFonts w:ascii="Arial" w:hAnsi="Arial" w:cs="Arial"/>
        </w:rPr>
        <w:t xml:space="preserve"> от 21</w:t>
      </w:r>
      <w:r w:rsidRPr="00FF641C">
        <w:rPr>
          <w:rFonts w:ascii="Arial" w:hAnsi="Arial" w:cs="Arial"/>
        </w:rPr>
        <w:t>.0</w:t>
      </w:r>
      <w:r w:rsidR="00FF641C" w:rsidRPr="00FF641C">
        <w:rPr>
          <w:rFonts w:ascii="Arial" w:hAnsi="Arial" w:cs="Arial"/>
        </w:rPr>
        <w:t>3</w:t>
      </w:r>
      <w:r w:rsidRPr="00FF641C">
        <w:rPr>
          <w:rFonts w:ascii="Arial" w:hAnsi="Arial" w:cs="Arial"/>
        </w:rPr>
        <w:t>.202</w:t>
      </w:r>
      <w:r w:rsidR="00FF641C" w:rsidRPr="00FF641C">
        <w:rPr>
          <w:rFonts w:ascii="Arial" w:hAnsi="Arial" w:cs="Arial"/>
        </w:rPr>
        <w:t>2</w:t>
      </w:r>
      <w:r w:rsidRPr="00FF641C">
        <w:rPr>
          <w:rFonts w:ascii="Arial" w:hAnsi="Arial" w:cs="Arial"/>
        </w:rPr>
        <w:t xml:space="preserve">) </w:t>
      </w:r>
      <w:r w:rsidR="00ED07F7">
        <w:rPr>
          <w:rFonts w:ascii="Arial" w:hAnsi="Arial" w:cs="Arial"/>
        </w:rPr>
        <w:t>по результатам метрологической экспертизы осуществлено</w:t>
      </w:r>
      <w:r w:rsidRPr="00FF641C">
        <w:rPr>
          <w:rFonts w:ascii="Arial" w:hAnsi="Arial" w:cs="Arial"/>
        </w:rPr>
        <w:t xml:space="preserve"> (таблица 3):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признание результатов испытаний с последующим утвержд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ением типа средств измерений и первичной поверки – 146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продление утверждения типа средств измерений – 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>0 шт.;</w:t>
      </w:r>
    </w:p>
    <w:p w:rsidR="00F04C54" w:rsidRPr="00FF641C" w:rsidRDefault="00F04C54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внесение изменений в сертификаты об утверж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дении типа средств измерений – 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302A4">
        <w:rPr>
          <w:rFonts w:ascii="Arial" w:eastAsia="Times New Roman" w:hAnsi="Arial" w:cs="Arial"/>
          <w:sz w:val="24"/>
          <w:szCs w:val="24"/>
          <w:lang w:eastAsia="ru-RU"/>
        </w:rPr>
        <w:t xml:space="preserve"> шт.</w:t>
      </w:r>
    </w:p>
    <w:p w:rsidR="001C651A" w:rsidRDefault="00C967A6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FF641C" w:rsidRPr="00FF641C">
        <w:rPr>
          <w:rFonts w:ascii="Arial" w:eastAsia="Times New Roman" w:hAnsi="Arial" w:cs="Arial"/>
          <w:sz w:val="24"/>
          <w:szCs w:val="24"/>
          <w:lang w:eastAsia="ru-RU"/>
        </w:rPr>
        <w:t>о результатам первичной метрологической экспертизы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>а доработк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 xml:space="preserve">у </w:t>
      </w:r>
      <w:r>
        <w:rPr>
          <w:rFonts w:ascii="Arial" w:eastAsia="Times New Roman" w:hAnsi="Arial" w:cs="Arial"/>
          <w:sz w:val="24"/>
          <w:szCs w:val="24"/>
          <w:lang w:eastAsia="ru-RU"/>
        </w:rPr>
        <w:t>заказчик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>ам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="006F3BED">
        <w:rPr>
          <w:rFonts w:ascii="Arial" w:eastAsia="Times New Roman" w:hAnsi="Arial" w:cs="Arial"/>
          <w:sz w:val="24"/>
          <w:szCs w:val="24"/>
          <w:lang w:eastAsia="ru-RU"/>
        </w:rPr>
        <w:t>правлены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73 комплекта документов</w:t>
      </w:r>
      <w:r w:rsidR="00F04C54" w:rsidRPr="00FF641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630BF" w:rsidRDefault="00C630BF" w:rsidP="00F04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7D90" w:rsidRPr="00FF641C" w:rsidRDefault="00007D90" w:rsidP="00007D90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2022</w:t>
      </w:r>
      <w:r w:rsidRPr="00FF641C">
        <w:rPr>
          <w:rFonts w:ascii="Arial" w:hAnsi="Arial" w:cs="Arial"/>
        </w:rPr>
        <w:t xml:space="preserve"> г. Госстандартом</w:t>
      </w:r>
      <w:r>
        <w:rPr>
          <w:rFonts w:ascii="Arial" w:hAnsi="Arial" w:cs="Arial"/>
        </w:rPr>
        <w:t xml:space="preserve"> Республики Беларусь (БелГИМ исх. №</w:t>
      </w:r>
      <w:r w:rsidRPr="00FF641C">
        <w:rPr>
          <w:rFonts w:ascii="Arial" w:hAnsi="Arial" w:cs="Arial"/>
        </w:rPr>
        <w:t>4</w:t>
      </w:r>
      <w:r>
        <w:rPr>
          <w:rFonts w:ascii="Arial" w:hAnsi="Arial" w:cs="Arial"/>
        </w:rPr>
        <w:t>0-25/5960</w:t>
      </w:r>
      <w:r w:rsidRPr="00FF641C">
        <w:rPr>
          <w:rFonts w:ascii="Arial" w:hAnsi="Arial" w:cs="Arial"/>
        </w:rPr>
        <w:t xml:space="preserve"> </w:t>
      </w:r>
      <w:r w:rsidR="00B842CA">
        <w:rPr>
          <w:rFonts w:ascii="Arial" w:hAnsi="Arial" w:cs="Arial"/>
        </w:rPr>
        <w:br/>
      </w:r>
      <w:r w:rsidRPr="00FF641C">
        <w:rPr>
          <w:rFonts w:ascii="Arial" w:hAnsi="Arial" w:cs="Arial"/>
        </w:rPr>
        <w:t>от 2</w:t>
      </w:r>
      <w:r>
        <w:rPr>
          <w:rFonts w:ascii="Arial" w:hAnsi="Arial" w:cs="Arial"/>
        </w:rPr>
        <w:t>4</w:t>
      </w:r>
      <w:r w:rsidRPr="00FF641C">
        <w:rPr>
          <w:rFonts w:ascii="Arial" w:hAnsi="Arial" w:cs="Arial"/>
        </w:rPr>
        <w:t>.0</w:t>
      </w:r>
      <w:r>
        <w:rPr>
          <w:rFonts w:ascii="Arial" w:hAnsi="Arial" w:cs="Arial"/>
        </w:rPr>
        <w:t>2</w:t>
      </w:r>
      <w:r w:rsidRPr="00FF641C">
        <w:rPr>
          <w:rFonts w:ascii="Arial" w:hAnsi="Arial" w:cs="Arial"/>
        </w:rPr>
        <w:t>.202</w:t>
      </w:r>
      <w:r>
        <w:rPr>
          <w:rFonts w:ascii="Arial" w:hAnsi="Arial" w:cs="Arial"/>
        </w:rPr>
        <w:t>3</w:t>
      </w:r>
      <w:r w:rsidRPr="00FF641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приняты </w:t>
      </w:r>
      <w:r w:rsidR="00E47914">
        <w:rPr>
          <w:rFonts w:ascii="Arial" w:hAnsi="Arial" w:cs="Arial"/>
        </w:rPr>
        <w:t xml:space="preserve">следующие </w:t>
      </w:r>
      <w:r>
        <w:rPr>
          <w:rFonts w:ascii="Arial" w:hAnsi="Arial" w:cs="Arial"/>
        </w:rPr>
        <w:t>решения о признании утверждения</w:t>
      </w:r>
      <w:r w:rsidR="00E479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типа и первичной поверки</w:t>
      </w:r>
      <w:r w:rsidRPr="00FF641C">
        <w:rPr>
          <w:rFonts w:ascii="Arial" w:hAnsi="Arial" w:cs="Arial"/>
        </w:rPr>
        <w:t xml:space="preserve"> (таблица 3):</w:t>
      </w:r>
    </w:p>
    <w:p w:rsidR="00007D90" w:rsidRPr="00FF641C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признано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результатов испытаний с последующим утверждением типа средств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измерений и первичной поверки 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14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типов (140 – Российская Федерация, </w:t>
      </w:r>
      <w:r w:rsidR="00B842CA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2 – Республика Казахстан)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07D90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продлено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утверждения типа </w:t>
      </w:r>
      <w:r>
        <w:rPr>
          <w:rFonts w:ascii="Arial" w:eastAsia="Times New Roman" w:hAnsi="Arial" w:cs="Arial"/>
          <w:sz w:val="24"/>
          <w:szCs w:val="24"/>
          <w:lang w:eastAsia="ru-RU"/>
        </w:rPr>
        <w:t>СИ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224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типов</w:t>
      </w:r>
      <w:r w:rsidR="00007D90" w:rsidRPr="00FF641C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E47914" w:rsidRPr="00FF641C" w:rsidRDefault="00E47914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признаны результаты первичной поверки 160 типов СИ, внесенных </w:t>
      </w:r>
      <w:r w:rsidR="00B842CA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в Государственный Реестр средств измерений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 xml:space="preserve"> Республики Беларусь</w:t>
      </w:r>
    </w:p>
    <w:p w:rsidR="00007D90" w:rsidRDefault="00007D90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F641C">
        <w:rPr>
          <w:rFonts w:ascii="Arial" w:eastAsia="Times New Roman" w:hAnsi="Arial" w:cs="Arial"/>
          <w:sz w:val="24"/>
          <w:szCs w:val="24"/>
          <w:lang w:eastAsia="ru-RU"/>
        </w:rPr>
        <w:t>внесен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в сертификаты об утверждении типа </w:t>
      </w:r>
      <w:r w:rsidR="00C630BF">
        <w:rPr>
          <w:rFonts w:ascii="Arial" w:eastAsia="Times New Roman" w:hAnsi="Arial" w:cs="Arial"/>
          <w:sz w:val="24"/>
          <w:szCs w:val="24"/>
          <w:lang w:eastAsia="ru-RU"/>
        </w:rPr>
        <w:t>СИ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Pr="00FF6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28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7914">
        <w:rPr>
          <w:rFonts w:ascii="Arial" w:eastAsia="Times New Roman" w:hAnsi="Arial" w:cs="Arial"/>
          <w:sz w:val="24"/>
          <w:szCs w:val="24"/>
          <w:lang w:eastAsia="ru-RU"/>
        </w:rPr>
        <w:t>типов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42CA" w:rsidRPr="00FF641C" w:rsidRDefault="00B842CA" w:rsidP="00007D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C3E6B" w:rsidRPr="00E275D6" w:rsidRDefault="008E7C13" w:rsidP="00E275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F75E9">
        <w:rPr>
          <w:rFonts w:ascii="Arial" w:hAnsi="Arial" w:cs="Arial"/>
          <w:sz w:val="24"/>
          <w:szCs w:val="24"/>
        </w:rPr>
        <w:t>Таблица 3</w:t>
      </w:r>
      <w:r w:rsidR="003B48C8" w:rsidRPr="00CF75E9">
        <w:rPr>
          <w:rFonts w:ascii="Arial" w:hAnsi="Arial" w:cs="Arial"/>
          <w:sz w:val="24"/>
          <w:szCs w:val="24"/>
        </w:rPr>
        <w:t xml:space="preserve"> – </w:t>
      </w:r>
      <w:r w:rsidR="006450DE" w:rsidRPr="00CF75E9">
        <w:rPr>
          <w:rFonts w:ascii="Arial" w:hAnsi="Arial" w:cs="Arial"/>
          <w:sz w:val="24"/>
          <w:szCs w:val="24"/>
        </w:rPr>
        <w:t>Сведения о признании</w:t>
      </w:r>
      <w:r w:rsidR="007C3E6B" w:rsidRPr="00CF75E9">
        <w:rPr>
          <w:rFonts w:ascii="Arial" w:hAnsi="Arial" w:cs="Arial"/>
          <w:sz w:val="24"/>
          <w:szCs w:val="24"/>
        </w:rPr>
        <w:t xml:space="preserve"> СИ</w:t>
      </w:r>
      <w:r w:rsidR="00CA7F2B" w:rsidRPr="00CF75E9">
        <w:rPr>
          <w:rFonts w:ascii="Arial" w:hAnsi="Arial" w:cs="Arial"/>
          <w:sz w:val="24"/>
          <w:szCs w:val="24"/>
        </w:rPr>
        <w:t xml:space="preserve"> в Республике Беларусь</w:t>
      </w:r>
      <w:r w:rsidR="00E275D6">
        <w:rPr>
          <w:rFonts w:ascii="Arial" w:hAnsi="Arial" w:cs="Arial"/>
          <w:sz w:val="24"/>
          <w:szCs w:val="24"/>
        </w:rPr>
        <w:t xml:space="preserve"> </w:t>
      </w:r>
      <w:r w:rsidR="00E275D6">
        <w:rPr>
          <w:rFonts w:ascii="Arial" w:hAnsi="Arial" w:cs="Arial"/>
          <w:sz w:val="24"/>
          <w:szCs w:val="24"/>
        </w:rPr>
        <w:br/>
      </w:r>
    </w:p>
    <w:tbl>
      <w:tblPr>
        <w:tblStyle w:val="a3"/>
        <w:tblW w:w="5000" w:type="pct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1"/>
        <w:gridCol w:w="2043"/>
        <w:gridCol w:w="628"/>
        <w:gridCol w:w="630"/>
        <w:gridCol w:w="629"/>
        <w:gridCol w:w="630"/>
        <w:gridCol w:w="629"/>
        <w:gridCol w:w="629"/>
        <w:gridCol w:w="629"/>
        <w:gridCol w:w="629"/>
        <w:gridCol w:w="629"/>
        <w:gridCol w:w="629"/>
        <w:gridCol w:w="630"/>
        <w:gridCol w:w="630"/>
      </w:tblGrid>
      <w:tr w:rsidR="009D409D" w:rsidRPr="00CF7B4D" w:rsidTr="00783BC9">
        <w:trPr>
          <w:trHeight w:val="34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№</w:t>
            </w:r>
            <w:r w:rsidR="00E275D6" w:rsidRPr="00E275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275D6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4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9D409D" w:rsidRPr="00CF7B4D" w:rsidTr="00783BC9">
        <w:trPr>
          <w:trHeight w:val="344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FC2B89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9" w:rsidRPr="00E275D6" w:rsidRDefault="00783BC9" w:rsidP="00783B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FC2B89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FC2B89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09D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9D" w:rsidRPr="00E275D6" w:rsidRDefault="009D409D" w:rsidP="00E275D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521D1B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FC52A4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9" w:rsidRPr="00E275D6" w:rsidRDefault="00783BC9" w:rsidP="00783B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FC52A4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09D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357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521D1B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392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E275D6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332AB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E275D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332AB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E275D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332AB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BC9" w:rsidRPr="00D46BF1" w:rsidTr="00783BC9">
        <w:trPr>
          <w:trHeight w:val="54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pStyle w:val="a4"/>
              <w:numPr>
                <w:ilvl w:val="0"/>
                <w:numId w:val="9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BC9" w:rsidRPr="00E275D6" w:rsidRDefault="00783BC9" w:rsidP="00783BC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Default="00783BC9" w:rsidP="00783BC9">
            <w:pPr>
              <w:jc w:val="center"/>
            </w:pPr>
            <w:r w:rsidRPr="00332AB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75D6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BC9" w:rsidRPr="00E275D6" w:rsidRDefault="00783BC9" w:rsidP="00783BC9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409D" w:rsidRPr="00D46BF1" w:rsidTr="00783BC9">
        <w:trPr>
          <w:trHeight w:val="276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164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171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273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363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256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272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394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114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105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132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D409D" w:rsidRPr="00D46BF1" w:rsidTr="00783BC9">
        <w:trPr>
          <w:trHeight w:val="276"/>
        </w:trPr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4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1893</w:t>
            </w:r>
          </w:p>
        </w:tc>
        <w:tc>
          <w:tcPr>
            <w:tcW w:w="3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09D" w:rsidRPr="00E275D6" w:rsidRDefault="009D409D" w:rsidP="00E275D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75D6">
              <w:rPr>
                <w:rFonts w:ascii="Arial" w:hAnsi="Arial" w:cs="Arial"/>
                <w:b/>
                <w:sz w:val="22"/>
                <w:szCs w:val="22"/>
              </w:rPr>
              <w:t>495</w:t>
            </w:r>
          </w:p>
        </w:tc>
      </w:tr>
    </w:tbl>
    <w:p w:rsidR="00E775FC" w:rsidRDefault="00E775FC" w:rsidP="00D87309">
      <w:pPr>
        <w:pStyle w:val="Default"/>
        <w:ind w:firstLine="709"/>
        <w:rPr>
          <w:rFonts w:ascii="Arial" w:hAnsi="Arial" w:cs="Arial"/>
          <w:b/>
        </w:rPr>
      </w:pPr>
    </w:p>
    <w:p w:rsidR="00D87309" w:rsidRDefault="00D87309" w:rsidP="00D87309">
      <w:pPr>
        <w:pStyle w:val="Default"/>
        <w:ind w:firstLine="709"/>
        <w:rPr>
          <w:rFonts w:ascii="Arial" w:hAnsi="Arial" w:cs="Arial"/>
          <w:b/>
        </w:rPr>
      </w:pPr>
      <w:r w:rsidRPr="00D87309">
        <w:rPr>
          <w:rFonts w:ascii="Arial" w:hAnsi="Arial" w:cs="Arial"/>
          <w:b/>
        </w:rPr>
        <w:t>Республика Казахстан</w:t>
      </w:r>
    </w:p>
    <w:p w:rsidR="00D61ED6" w:rsidRPr="00517B7C" w:rsidRDefault="003E2272" w:rsidP="00D61ED6">
      <w:pPr>
        <w:pStyle w:val="Default"/>
        <w:ind w:firstLine="709"/>
        <w:jc w:val="both"/>
        <w:rPr>
          <w:rFonts w:ascii="Arial" w:hAnsi="Arial" w:cs="Arial"/>
        </w:rPr>
      </w:pPr>
      <w:r w:rsidRPr="00517B7C">
        <w:rPr>
          <w:rFonts w:ascii="Arial" w:hAnsi="Arial" w:cs="Arial"/>
          <w:szCs w:val="28"/>
        </w:rPr>
        <w:t>В Республике Казахстан по информации РГП «Казахстанский институт стандартизации и метрологии» за</w:t>
      </w:r>
      <w:r w:rsidR="00D61ED6" w:rsidRPr="00517B7C">
        <w:rPr>
          <w:rFonts w:ascii="Arial" w:hAnsi="Arial" w:cs="Arial"/>
          <w:szCs w:val="28"/>
        </w:rPr>
        <w:t xml:space="preserve"> период с 2015 года по 202</w:t>
      </w:r>
      <w:r w:rsidRPr="00517B7C">
        <w:rPr>
          <w:rFonts w:ascii="Arial" w:hAnsi="Arial" w:cs="Arial"/>
          <w:szCs w:val="28"/>
        </w:rPr>
        <w:t>1 год осуществлено признание 3163 типа</w:t>
      </w:r>
      <w:r w:rsidR="00D61ED6" w:rsidRPr="00517B7C">
        <w:rPr>
          <w:rFonts w:ascii="Arial" w:hAnsi="Arial" w:cs="Arial"/>
          <w:szCs w:val="28"/>
        </w:rPr>
        <w:t xml:space="preserve"> средств измерений производства государств – участников СНГ.</w:t>
      </w:r>
    </w:p>
    <w:p w:rsidR="00D61ED6" w:rsidRDefault="003E2272" w:rsidP="002A7981">
      <w:pPr>
        <w:pStyle w:val="Default"/>
        <w:ind w:firstLine="709"/>
        <w:jc w:val="both"/>
        <w:rPr>
          <w:rFonts w:ascii="Arial" w:hAnsi="Arial" w:cs="Arial"/>
          <w:szCs w:val="28"/>
        </w:rPr>
      </w:pPr>
      <w:r w:rsidRPr="00517B7C">
        <w:rPr>
          <w:rFonts w:ascii="Arial" w:hAnsi="Arial" w:cs="Arial"/>
          <w:szCs w:val="28"/>
        </w:rPr>
        <w:t xml:space="preserve">В 2021 году </w:t>
      </w:r>
      <w:r w:rsidR="00517B7C">
        <w:rPr>
          <w:rFonts w:ascii="Arial" w:hAnsi="Arial" w:cs="Arial"/>
          <w:szCs w:val="28"/>
        </w:rPr>
        <w:t xml:space="preserve">проведено </w:t>
      </w:r>
      <w:r w:rsidRPr="00517B7C">
        <w:rPr>
          <w:rFonts w:ascii="Arial" w:hAnsi="Arial" w:cs="Arial"/>
          <w:szCs w:val="28"/>
        </w:rPr>
        <w:t>признан</w:t>
      </w:r>
      <w:r w:rsidR="00517B7C">
        <w:rPr>
          <w:rFonts w:ascii="Arial" w:hAnsi="Arial" w:cs="Arial"/>
          <w:szCs w:val="28"/>
        </w:rPr>
        <w:t>ие</w:t>
      </w:r>
      <w:r w:rsidRPr="00517B7C">
        <w:rPr>
          <w:rFonts w:ascii="Arial" w:hAnsi="Arial" w:cs="Arial"/>
          <w:szCs w:val="28"/>
        </w:rPr>
        <w:t xml:space="preserve"> 519</w:t>
      </w:r>
      <w:r w:rsidR="00233C7E" w:rsidRPr="00517B7C">
        <w:rPr>
          <w:rFonts w:ascii="Arial" w:hAnsi="Arial" w:cs="Arial"/>
          <w:szCs w:val="28"/>
        </w:rPr>
        <w:t xml:space="preserve"> типов СИ</w:t>
      </w:r>
      <w:r w:rsidRPr="00517B7C">
        <w:rPr>
          <w:rFonts w:ascii="Arial" w:hAnsi="Arial" w:cs="Arial"/>
          <w:szCs w:val="28"/>
        </w:rPr>
        <w:t xml:space="preserve"> (РГП «КазСтандарт» </w:t>
      </w:r>
      <w:r w:rsidR="00DA08BB">
        <w:rPr>
          <w:rFonts w:ascii="Arial" w:hAnsi="Arial" w:cs="Arial"/>
          <w:szCs w:val="28"/>
        </w:rPr>
        <w:br/>
      </w:r>
      <w:r w:rsidRPr="00517B7C">
        <w:rPr>
          <w:rFonts w:ascii="Arial" w:hAnsi="Arial" w:cs="Arial"/>
          <w:szCs w:val="28"/>
        </w:rPr>
        <w:t xml:space="preserve">исх. </w:t>
      </w:r>
      <w:r w:rsidR="00251A10" w:rsidRPr="00517B7C">
        <w:rPr>
          <w:rFonts w:ascii="Arial" w:hAnsi="Arial" w:cs="Arial"/>
          <w:szCs w:val="28"/>
        </w:rPr>
        <w:t xml:space="preserve">№ 02-06/4275 от 30.03.2022, </w:t>
      </w:r>
      <w:r w:rsidRPr="00517B7C">
        <w:rPr>
          <w:rFonts w:ascii="Arial" w:hAnsi="Arial" w:cs="Arial"/>
          <w:szCs w:val="28"/>
        </w:rPr>
        <w:t>№02-10/7111 от 19.05.2022)</w:t>
      </w:r>
      <w:r w:rsidR="00251A10" w:rsidRPr="00517B7C">
        <w:rPr>
          <w:rFonts w:ascii="Arial" w:hAnsi="Arial" w:cs="Arial"/>
          <w:szCs w:val="28"/>
        </w:rPr>
        <w:t>, в</w:t>
      </w:r>
      <w:r w:rsidRPr="00517B7C">
        <w:rPr>
          <w:rFonts w:ascii="Arial" w:hAnsi="Arial" w:cs="Arial"/>
          <w:szCs w:val="28"/>
        </w:rPr>
        <w:t xml:space="preserve"> отношении 260 материалов на СИ принято решение об отказе признания результатов испытаний и утверждения типа СИ</w:t>
      </w:r>
      <w:r w:rsidR="00251A10" w:rsidRPr="00517B7C">
        <w:rPr>
          <w:rFonts w:ascii="Arial" w:hAnsi="Arial" w:cs="Arial"/>
          <w:szCs w:val="28"/>
        </w:rPr>
        <w:t xml:space="preserve"> (таблица 4)</w:t>
      </w:r>
      <w:r w:rsidRPr="00517B7C">
        <w:rPr>
          <w:rFonts w:ascii="Arial" w:hAnsi="Arial" w:cs="Arial"/>
          <w:szCs w:val="28"/>
        </w:rPr>
        <w:t>.</w:t>
      </w:r>
      <w:r w:rsidR="00C967A6" w:rsidRPr="00C967A6">
        <w:rPr>
          <w:rFonts w:ascii="Arial" w:hAnsi="Arial" w:cs="Arial"/>
          <w:szCs w:val="28"/>
        </w:rPr>
        <w:t xml:space="preserve"> </w:t>
      </w:r>
      <w:r w:rsidR="00D61ED6" w:rsidRPr="00517B7C">
        <w:rPr>
          <w:rFonts w:ascii="Arial" w:hAnsi="Arial" w:cs="Arial"/>
          <w:szCs w:val="28"/>
        </w:rPr>
        <w:t>З</w:t>
      </w:r>
      <w:r w:rsidR="00074AAC" w:rsidRPr="00517B7C">
        <w:rPr>
          <w:rFonts w:ascii="Arial" w:hAnsi="Arial" w:cs="Arial"/>
          <w:szCs w:val="28"/>
        </w:rPr>
        <w:t>а первое полугодие 2021</w:t>
      </w:r>
      <w:r w:rsidR="00EB72D3" w:rsidRPr="00517B7C">
        <w:rPr>
          <w:rFonts w:ascii="Arial" w:hAnsi="Arial" w:cs="Arial"/>
          <w:szCs w:val="28"/>
        </w:rPr>
        <w:t xml:space="preserve"> года</w:t>
      </w:r>
      <w:r w:rsidR="00074AAC" w:rsidRPr="00517B7C">
        <w:rPr>
          <w:rFonts w:ascii="Arial" w:hAnsi="Arial" w:cs="Arial"/>
          <w:szCs w:val="28"/>
        </w:rPr>
        <w:t xml:space="preserve"> направлено на признание 8 типов СИ (</w:t>
      </w:r>
      <w:r w:rsidRPr="00517B7C">
        <w:rPr>
          <w:rFonts w:ascii="Arial" w:hAnsi="Arial" w:cs="Arial"/>
          <w:szCs w:val="28"/>
        </w:rPr>
        <w:t xml:space="preserve">КТРМ МТИ РК </w:t>
      </w:r>
      <w:r w:rsidR="00D61ED6" w:rsidRPr="00517B7C">
        <w:rPr>
          <w:rFonts w:ascii="Arial" w:hAnsi="Arial" w:cs="Arial"/>
          <w:szCs w:val="28"/>
        </w:rPr>
        <w:t xml:space="preserve">исх. </w:t>
      </w:r>
      <w:r w:rsidR="00074AAC" w:rsidRPr="00517B7C">
        <w:rPr>
          <w:rFonts w:ascii="Arial" w:hAnsi="Arial" w:cs="Arial"/>
          <w:szCs w:val="28"/>
        </w:rPr>
        <w:t>№24-1-24/1771 от 09.07.2021)</w:t>
      </w:r>
      <w:r w:rsidR="00D80B1C" w:rsidRPr="00D80B1C">
        <w:rPr>
          <w:rFonts w:ascii="Arial" w:hAnsi="Arial" w:cs="Arial"/>
          <w:szCs w:val="28"/>
        </w:rPr>
        <w:t xml:space="preserve">: </w:t>
      </w:r>
      <w:r w:rsidR="00D80B1C">
        <w:rPr>
          <w:rFonts w:ascii="Arial" w:hAnsi="Arial" w:cs="Arial"/>
          <w:szCs w:val="28"/>
        </w:rPr>
        <w:t>в Республику Узбекистан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</w:t>
      </w:r>
      <w:r w:rsidR="00CA1B12">
        <w:rPr>
          <w:rFonts w:ascii="Arial" w:hAnsi="Arial" w:cs="Arial"/>
          <w:szCs w:val="28"/>
        </w:rPr>
        <w:t xml:space="preserve">Кыргызскую </w:t>
      </w:r>
      <w:r w:rsidR="00D80B1C">
        <w:rPr>
          <w:rFonts w:ascii="Arial" w:hAnsi="Arial" w:cs="Arial"/>
          <w:szCs w:val="28"/>
        </w:rPr>
        <w:t>Республику – 3 типа СИ</w:t>
      </w:r>
      <w:r w:rsidR="00D80B1C" w:rsidRPr="00D80B1C">
        <w:rPr>
          <w:rFonts w:ascii="Arial" w:hAnsi="Arial" w:cs="Arial"/>
          <w:szCs w:val="28"/>
        </w:rPr>
        <w:t xml:space="preserve">; </w:t>
      </w:r>
      <w:r w:rsidR="00D80B1C">
        <w:rPr>
          <w:rFonts w:ascii="Arial" w:hAnsi="Arial" w:cs="Arial"/>
          <w:szCs w:val="28"/>
        </w:rPr>
        <w:t xml:space="preserve">в Республику Беларусь – 2 типа СИ </w:t>
      </w:r>
      <w:r w:rsidR="00517B7C">
        <w:rPr>
          <w:rFonts w:ascii="Arial" w:hAnsi="Arial" w:cs="Arial"/>
          <w:szCs w:val="28"/>
        </w:rPr>
        <w:t>(</w:t>
      </w:r>
      <w:r w:rsidR="00074AAC" w:rsidRPr="00517B7C">
        <w:rPr>
          <w:rFonts w:ascii="Arial" w:hAnsi="Arial" w:cs="Arial"/>
          <w:szCs w:val="28"/>
        </w:rPr>
        <w:t>таблица 4</w:t>
      </w:r>
      <w:r w:rsidR="00517B7C">
        <w:rPr>
          <w:rFonts w:ascii="Arial" w:hAnsi="Arial" w:cs="Arial"/>
          <w:szCs w:val="28"/>
        </w:rPr>
        <w:t>)</w:t>
      </w:r>
      <w:r w:rsidR="00074AAC" w:rsidRPr="00517B7C">
        <w:rPr>
          <w:rFonts w:ascii="Arial" w:hAnsi="Arial" w:cs="Arial"/>
          <w:szCs w:val="28"/>
        </w:rPr>
        <w:t>.</w:t>
      </w:r>
    </w:p>
    <w:p w:rsidR="002D0595" w:rsidRPr="00517B7C" w:rsidRDefault="00C967A6" w:rsidP="002D0595">
      <w:pPr>
        <w:pStyle w:val="Default"/>
        <w:ind w:firstLine="709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По информации </w:t>
      </w:r>
      <w:r w:rsidRPr="00517B7C">
        <w:rPr>
          <w:rFonts w:ascii="Arial" w:hAnsi="Arial" w:cs="Arial"/>
          <w:szCs w:val="28"/>
        </w:rPr>
        <w:t xml:space="preserve">РГП «КазСтандарт» </w:t>
      </w:r>
      <w:r>
        <w:rPr>
          <w:rFonts w:ascii="Arial" w:hAnsi="Arial" w:cs="Arial"/>
          <w:szCs w:val="28"/>
        </w:rPr>
        <w:t>(</w:t>
      </w:r>
      <w:r w:rsidRPr="00517B7C">
        <w:rPr>
          <w:rFonts w:ascii="Arial" w:hAnsi="Arial" w:cs="Arial"/>
          <w:szCs w:val="28"/>
        </w:rPr>
        <w:t xml:space="preserve">исх. </w:t>
      </w:r>
      <w:r w:rsidRPr="0096099E">
        <w:rPr>
          <w:rFonts w:ascii="Arial" w:hAnsi="Arial" w:cs="Arial"/>
          <w:bCs/>
        </w:rPr>
        <w:t>№ 8-12/02-2193-КСМ от 01.03.2023</w:t>
      </w:r>
      <w:r w:rsidRPr="00517B7C">
        <w:rPr>
          <w:rFonts w:ascii="Arial" w:hAnsi="Arial" w:cs="Arial"/>
          <w:szCs w:val="28"/>
        </w:rPr>
        <w:t>)</w:t>
      </w:r>
      <w:r w:rsidR="002D0595" w:rsidRPr="00517B7C">
        <w:rPr>
          <w:rFonts w:ascii="Arial" w:hAnsi="Arial" w:cs="Arial"/>
          <w:szCs w:val="28"/>
        </w:rPr>
        <w:t xml:space="preserve"> </w:t>
      </w:r>
      <w:r w:rsidR="00960B7E">
        <w:rPr>
          <w:rFonts w:ascii="Arial" w:hAnsi="Arial" w:cs="Arial"/>
          <w:szCs w:val="28"/>
        </w:rPr>
        <w:br/>
      </w:r>
      <w:r>
        <w:rPr>
          <w:rFonts w:ascii="Arial" w:hAnsi="Arial" w:cs="Arial"/>
          <w:szCs w:val="28"/>
        </w:rPr>
        <w:t xml:space="preserve">в </w:t>
      </w:r>
      <w:r w:rsidR="002D0595" w:rsidRPr="00517B7C">
        <w:rPr>
          <w:rFonts w:ascii="Arial" w:hAnsi="Arial" w:cs="Arial"/>
          <w:szCs w:val="28"/>
        </w:rPr>
        <w:t>202</w:t>
      </w:r>
      <w:r w:rsidR="002D0595">
        <w:rPr>
          <w:rFonts w:ascii="Arial" w:hAnsi="Arial" w:cs="Arial"/>
          <w:szCs w:val="28"/>
        </w:rPr>
        <w:t>2</w:t>
      </w:r>
      <w:r w:rsidR="002D0595" w:rsidRPr="00517B7C">
        <w:rPr>
          <w:rFonts w:ascii="Arial" w:hAnsi="Arial" w:cs="Arial"/>
          <w:szCs w:val="28"/>
        </w:rPr>
        <w:t xml:space="preserve"> году </w:t>
      </w:r>
      <w:r w:rsidR="002D0595">
        <w:rPr>
          <w:rFonts w:ascii="Arial" w:hAnsi="Arial" w:cs="Arial"/>
          <w:szCs w:val="28"/>
        </w:rPr>
        <w:t xml:space="preserve">приняты решения о </w:t>
      </w:r>
      <w:r w:rsidR="002D0595" w:rsidRPr="0096099E">
        <w:rPr>
          <w:rFonts w:ascii="Arial" w:hAnsi="Arial" w:cs="Arial"/>
        </w:rPr>
        <w:t>признании утверждения типа и первичной поверки</w:t>
      </w:r>
      <w:r w:rsidR="002D0595">
        <w:rPr>
          <w:rFonts w:ascii="Arial" w:hAnsi="Arial" w:cs="Arial"/>
          <w:szCs w:val="28"/>
        </w:rPr>
        <w:t xml:space="preserve"> </w:t>
      </w:r>
      <w:r w:rsidR="00960B7E">
        <w:rPr>
          <w:rFonts w:ascii="Arial" w:hAnsi="Arial" w:cs="Arial"/>
          <w:szCs w:val="28"/>
        </w:rPr>
        <w:br/>
      </w:r>
      <w:r w:rsidR="002D0595">
        <w:rPr>
          <w:rFonts w:ascii="Arial" w:hAnsi="Arial" w:cs="Arial"/>
          <w:szCs w:val="28"/>
        </w:rPr>
        <w:t>512</w:t>
      </w:r>
      <w:r w:rsidR="002D0595" w:rsidRPr="00517B7C">
        <w:rPr>
          <w:rFonts w:ascii="Arial" w:hAnsi="Arial" w:cs="Arial"/>
          <w:szCs w:val="28"/>
        </w:rPr>
        <w:t xml:space="preserve"> типов СИ</w:t>
      </w:r>
      <w:r w:rsidRPr="00C967A6">
        <w:rPr>
          <w:rFonts w:ascii="Arial" w:hAnsi="Arial" w:cs="Arial"/>
          <w:szCs w:val="28"/>
        </w:rPr>
        <w:t xml:space="preserve">: </w:t>
      </w:r>
      <w:r w:rsidRPr="00BF158A">
        <w:rPr>
          <w:rFonts w:ascii="Arial" w:hAnsi="Arial" w:cs="Arial"/>
          <w:bCs/>
        </w:rPr>
        <w:t xml:space="preserve">Российская Федерация </w:t>
      </w:r>
      <w:r>
        <w:rPr>
          <w:rFonts w:ascii="Arial" w:hAnsi="Arial" w:cs="Arial"/>
          <w:bCs/>
        </w:rPr>
        <w:t>– 46</w:t>
      </w:r>
      <w:r w:rsidRPr="00C967A6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, Республика Узбекистан – </w:t>
      </w:r>
      <w:r w:rsidRPr="00C967A6">
        <w:rPr>
          <w:rFonts w:ascii="Arial" w:hAnsi="Arial" w:cs="Arial"/>
          <w:bCs/>
        </w:rPr>
        <w:t>44</w:t>
      </w:r>
      <w:r w:rsidR="002D0595" w:rsidRPr="00517B7C">
        <w:rPr>
          <w:rFonts w:ascii="Arial" w:hAnsi="Arial" w:cs="Arial"/>
          <w:szCs w:val="28"/>
        </w:rPr>
        <w:t xml:space="preserve"> (таблица 4)</w:t>
      </w:r>
      <w:r w:rsidR="002D0595">
        <w:rPr>
          <w:rFonts w:ascii="Arial" w:hAnsi="Arial" w:cs="Arial"/>
          <w:szCs w:val="28"/>
        </w:rPr>
        <w:t>. По</w:t>
      </w:r>
      <w:r w:rsidR="002D0595" w:rsidRPr="00517B7C">
        <w:rPr>
          <w:rFonts w:ascii="Arial" w:hAnsi="Arial" w:cs="Arial"/>
          <w:szCs w:val="28"/>
        </w:rPr>
        <w:t xml:space="preserve"> </w:t>
      </w:r>
      <w:r w:rsidR="002D0595" w:rsidRPr="0096099E">
        <w:rPr>
          <w:rFonts w:ascii="Arial" w:hAnsi="Arial" w:cs="Arial"/>
        </w:rPr>
        <w:t>47 материалам выставлены замечания, основные из которых связаны с несвоевременным информированием К</w:t>
      </w:r>
      <w:r w:rsidR="002D0595">
        <w:rPr>
          <w:rFonts w:ascii="Arial" w:hAnsi="Arial" w:cs="Arial"/>
        </w:rPr>
        <w:t>ТРМ МТИ</w:t>
      </w:r>
      <w:r w:rsidR="002D0595" w:rsidRPr="0096099E">
        <w:rPr>
          <w:rFonts w:ascii="Arial" w:hAnsi="Arial" w:cs="Arial"/>
        </w:rPr>
        <w:t xml:space="preserve"> Республики Казахстан об изменениях согласно п. 2.9 ПМГ 06–2019.</w:t>
      </w:r>
    </w:p>
    <w:p w:rsidR="00F80605" w:rsidRDefault="00F80605" w:rsidP="002A7981">
      <w:pPr>
        <w:pStyle w:val="Default"/>
        <w:ind w:firstLine="709"/>
        <w:jc w:val="both"/>
        <w:rPr>
          <w:rFonts w:ascii="Arial" w:hAnsi="Arial" w:cs="Arial"/>
        </w:rPr>
      </w:pPr>
    </w:p>
    <w:p w:rsidR="00D0328C" w:rsidRDefault="00364D2B" w:rsidP="00275AC7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Таблица 4</w:t>
      </w:r>
      <w:r w:rsidR="00D0328C" w:rsidRPr="00CF75E9">
        <w:rPr>
          <w:rFonts w:ascii="Arial" w:hAnsi="Arial" w:cs="Arial"/>
        </w:rPr>
        <w:t xml:space="preserve"> – Сведения о признании СИ</w:t>
      </w:r>
      <w:r>
        <w:rPr>
          <w:rFonts w:ascii="Arial" w:hAnsi="Arial" w:cs="Arial"/>
        </w:rPr>
        <w:t xml:space="preserve"> в Республике Казахстан</w:t>
      </w:r>
      <w:r w:rsidR="000C4D3F">
        <w:rPr>
          <w:rFonts w:ascii="Arial" w:hAnsi="Arial" w:cs="Arial"/>
        </w:rPr>
        <w:t xml:space="preserve"> </w:t>
      </w:r>
      <w:r w:rsidR="000C4D3F">
        <w:rPr>
          <w:rFonts w:ascii="Arial" w:hAnsi="Arial" w:cs="Arial"/>
        </w:rPr>
        <w:br/>
      </w:r>
    </w:p>
    <w:tbl>
      <w:tblPr>
        <w:tblStyle w:val="a3"/>
        <w:tblW w:w="3701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1417"/>
        <w:gridCol w:w="2764"/>
        <w:gridCol w:w="2764"/>
      </w:tblGrid>
      <w:tr w:rsidR="006270E0" w:rsidRPr="00CF7B4D" w:rsidTr="00F80605">
        <w:trPr>
          <w:cantSplit/>
          <w:trHeight w:val="591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№</w:t>
            </w:r>
            <w:r w:rsidR="00663763" w:rsidRPr="00BB04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04F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567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493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413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412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BB04F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4F2911" w:rsidRPr="00D46BF1" w:rsidTr="004F2911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04FA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378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11" w:rsidRPr="00BB04FA" w:rsidRDefault="004F2911" w:rsidP="00663763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04FA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4F2911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2D0595" w:rsidRPr="00D46BF1" w:rsidTr="00F80605">
        <w:trPr>
          <w:trHeight w:val="335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BB04FA" w:rsidRDefault="002D0595" w:rsidP="00663763">
            <w:pPr>
              <w:pStyle w:val="a4"/>
              <w:numPr>
                <w:ilvl w:val="0"/>
                <w:numId w:val="22"/>
              </w:numPr>
              <w:spacing w:before="20" w:after="20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BB04FA" w:rsidRDefault="002D0595" w:rsidP="0066376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04FA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BB04FA" w:rsidRDefault="002D0595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512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595" w:rsidRPr="00BB04FA" w:rsidRDefault="00582F1F" w:rsidP="00663763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04F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270E0" w:rsidRPr="00D46BF1" w:rsidTr="00F80605">
        <w:trPr>
          <w:trHeight w:val="335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2D0595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3675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E0" w:rsidRPr="00BB04FA" w:rsidRDefault="006270E0" w:rsidP="00663763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4FA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</w:tr>
    </w:tbl>
    <w:p w:rsidR="00F80605" w:rsidRDefault="00F80605" w:rsidP="00104293">
      <w:pPr>
        <w:pStyle w:val="Default"/>
        <w:ind w:firstLine="709"/>
        <w:rPr>
          <w:rFonts w:ascii="Arial" w:hAnsi="Arial" w:cs="Arial"/>
          <w:b/>
        </w:rPr>
      </w:pPr>
    </w:p>
    <w:p w:rsidR="001135DE" w:rsidRPr="00EA069C" w:rsidRDefault="001135DE" w:rsidP="00104293">
      <w:pPr>
        <w:pStyle w:val="Default"/>
        <w:ind w:firstLine="709"/>
        <w:rPr>
          <w:rFonts w:ascii="Arial" w:hAnsi="Arial" w:cs="Arial"/>
          <w:b/>
        </w:rPr>
      </w:pPr>
      <w:r w:rsidRPr="00EA069C">
        <w:rPr>
          <w:rFonts w:ascii="Arial" w:hAnsi="Arial" w:cs="Arial"/>
          <w:b/>
        </w:rPr>
        <w:t>Кыргызская Республика</w:t>
      </w:r>
    </w:p>
    <w:p w:rsidR="001135DE" w:rsidRPr="00EA069C" w:rsidRDefault="00A67560" w:rsidP="00FC0FF7">
      <w:pPr>
        <w:pStyle w:val="Default"/>
        <w:ind w:firstLine="709"/>
        <w:jc w:val="both"/>
        <w:rPr>
          <w:rFonts w:ascii="Arial" w:hAnsi="Arial" w:cs="Arial"/>
        </w:rPr>
      </w:pPr>
      <w:r w:rsidRPr="00EA069C">
        <w:rPr>
          <w:rFonts w:ascii="Arial" w:hAnsi="Arial" w:cs="Arial"/>
        </w:rPr>
        <w:t>Центром стандартизации и метрологии при Министерстве экономики Кырг</w:t>
      </w:r>
      <w:r w:rsidR="00652E71" w:rsidRPr="00EA069C">
        <w:rPr>
          <w:rFonts w:ascii="Arial" w:hAnsi="Arial" w:cs="Arial"/>
        </w:rPr>
        <w:t>ызской Республики за период 2015</w:t>
      </w:r>
      <w:r w:rsidRPr="00EA069C">
        <w:rPr>
          <w:rFonts w:ascii="Arial" w:hAnsi="Arial" w:cs="Arial"/>
        </w:rPr>
        <w:t>–</w:t>
      </w:r>
      <w:r w:rsidR="001135DE" w:rsidRPr="00EA069C">
        <w:rPr>
          <w:rFonts w:ascii="Arial" w:hAnsi="Arial" w:cs="Arial"/>
        </w:rPr>
        <w:t xml:space="preserve">2018 гг. выдано </w:t>
      </w:r>
      <w:r w:rsidR="00652E71" w:rsidRPr="00EA069C">
        <w:rPr>
          <w:rFonts w:ascii="Arial" w:hAnsi="Arial" w:cs="Arial"/>
        </w:rPr>
        <w:t>657</w:t>
      </w:r>
      <w:r w:rsidR="001135DE" w:rsidRPr="00EA069C">
        <w:rPr>
          <w:rFonts w:ascii="Arial" w:hAnsi="Arial" w:cs="Arial"/>
        </w:rPr>
        <w:t xml:space="preserve"> сертификатов о признании утверждения т</w:t>
      </w:r>
      <w:r w:rsidR="002A20A8" w:rsidRPr="00EA069C">
        <w:rPr>
          <w:rFonts w:ascii="Arial" w:hAnsi="Arial" w:cs="Arial"/>
        </w:rPr>
        <w:t>ипа средств измерений (таблица 5</w:t>
      </w:r>
      <w:r w:rsidR="001135DE" w:rsidRPr="00EA069C">
        <w:rPr>
          <w:rFonts w:ascii="Arial" w:hAnsi="Arial" w:cs="Arial"/>
        </w:rPr>
        <w:t xml:space="preserve">). </w:t>
      </w:r>
      <w:r w:rsidR="00FC0FF7" w:rsidRPr="00EA069C">
        <w:rPr>
          <w:rFonts w:ascii="Arial" w:hAnsi="Arial" w:cs="Arial"/>
        </w:rPr>
        <w:t>П</w:t>
      </w:r>
      <w:r w:rsidR="00E3432E" w:rsidRPr="00EA069C">
        <w:rPr>
          <w:rFonts w:ascii="Arial" w:hAnsi="Arial" w:cs="Arial"/>
        </w:rPr>
        <w:t>рове</w:t>
      </w:r>
      <w:r w:rsidR="00104293" w:rsidRPr="00EA069C">
        <w:rPr>
          <w:rFonts w:ascii="Arial" w:hAnsi="Arial" w:cs="Arial"/>
        </w:rPr>
        <w:t>д</w:t>
      </w:r>
      <w:r w:rsidR="00FC0FF7" w:rsidRPr="00EA069C">
        <w:rPr>
          <w:rFonts w:ascii="Arial" w:hAnsi="Arial" w:cs="Arial"/>
        </w:rPr>
        <w:t>ены</w:t>
      </w:r>
      <w:r w:rsidR="00104293" w:rsidRPr="00EA069C">
        <w:rPr>
          <w:rFonts w:ascii="Arial" w:hAnsi="Arial" w:cs="Arial"/>
        </w:rPr>
        <w:t xml:space="preserve"> работы по признанию первичной поверки средств измерений, ввозимые по импорту и предназначенные для применения в сфере государственного регулирования: за 2016 год проведены работы по 5 заявкам, за 2017 год по 16 заявкам и за 2018 год по 16 заявкам. Все признания первичной поверки были на счетчики холодной и горячей воды, производимые </w:t>
      </w:r>
      <w:r w:rsidR="001135DE" w:rsidRPr="00EA069C">
        <w:rPr>
          <w:rFonts w:ascii="Arial" w:hAnsi="Arial" w:cs="Arial"/>
        </w:rPr>
        <w:t>Российской Федерации.</w:t>
      </w:r>
    </w:p>
    <w:p w:rsidR="00F04EAD" w:rsidRPr="00EA069C" w:rsidRDefault="00F04EAD" w:rsidP="00F04EAD">
      <w:pPr>
        <w:pStyle w:val="Default"/>
        <w:ind w:firstLine="709"/>
        <w:jc w:val="both"/>
        <w:rPr>
          <w:rFonts w:ascii="Arial" w:hAnsi="Arial" w:cs="Arial"/>
        </w:rPr>
      </w:pPr>
      <w:r w:rsidRPr="00EA069C">
        <w:rPr>
          <w:rFonts w:ascii="Arial" w:hAnsi="Arial" w:cs="Arial"/>
        </w:rPr>
        <w:t xml:space="preserve">В 2019 г. </w:t>
      </w:r>
      <w:r w:rsidR="00A67560" w:rsidRPr="00EA069C">
        <w:rPr>
          <w:rFonts w:ascii="Arial" w:hAnsi="Arial" w:cs="Arial"/>
        </w:rPr>
        <w:t xml:space="preserve">Центром стандартизации и метрологии при Министерстве экономики Кыргызской Республики </w:t>
      </w:r>
      <w:r w:rsidR="00072F62" w:rsidRPr="00EA069C">
        <w:rPr>
          <w:rFonts w:ascii="Arial" w:hAnsi="Arial" w:cs="Arial"/>
        </w:rPr>
        <w:t>выдано 24</w:t>
      </w:r>
      <w:r w:rsidRPr="00EA069C">
        <w:rPr>
          <w:rFonts w:ascii="Arial" w:hAnsi="Arial" w:cs="Arial"/>
        </w:rPr>
        <w:t>5 сертификатов о признании утверждения т</w:t>
      </w:r>
      <w:r w:rsidR="002A20A8" w:rsidRPr="00EA069C">
        <w:rPr>
          <w:rFonts w:ascii="Arial" w:hAnsi="Arial" w:cs="Arial"/>
        </w:rPr>
        <w:t>ипа средств измерений (таблица 5</w:t>
      </w:r>
      <w:r w:rsidRPr="00EA069C">
        <w:rPr>
          <w:rFonts w:ascii="Arial" w:hAnsi="Arial" w:cs="Arial"/>
        </w:rPr>
        <w:t xml:space="preserve">) (исх. №05-1/996 от </w:t>
      </w:r>
      <w:r w:rsidR="00837E39" w:rsidRPr="00EA069C">
        <w:rPr>
          <w:rFonts w:ascii="Arial" w:hAnsi="Arial" w:cs="Arial"/>
        </w:rPr>
        <w:t>23.12</w:t>
      </w:r>
      <w:r w:rsidRPr="00EA069C">
        <w:rPr>
          <w:rFonts w:ascii="Arial" w:hAnsi="Arial" w:cs="Arial"/>
        </w:rPr>
        <w:t>.2019)</w:t>
      </w:r>
      <w:r w:rsidR="00393005" w:rsidRPr="00EA069C">
        <w:rPr>
          <w:rFonts w:ascii="Arial" w:hAnsi="Arial" w:cs="Arial"/>
        </w:rPr>
        <w:t xml:space="preserve">, а также </w:t>
      </w:r>
      <w:r w:rsidR="00554A2D" w:rsidRPr="00EA069C">
        <w:rPr>
          <w:rFonts w:ascii="Arial" w:hAnsi="Arial" w:cs="Arial"/>
        </w:rPr>
        <w:t xml:space="preserve">проведены работы по </w:t>
      </w:r>
      <w:r w:rsidRPr="00EA069C">
        <w:rPr>
          <w:rFonts w:ascii="Arial" w:hAnsi="Arial" w:cs="Arial"/>
        </w:rPr>
        <w:t>признанию первичной поверки средств измерений</w:t>
      </w:r>
      <w:r w:rsidR="000F4C1C" w:rsidRPr="00EA069C">
        <w:rPr>
          <w:rFonts w:ascii="Arial" w:hAnsi="Arial" w:cs="Arial"/>
        </w:rPr>
        <w:t xml:space="preserve"> при выпуске из производства 26</w:t>
      </w:r>
      <w:r w:rsidR="00554A2D" w:rsidRPr="00EA069C">
        <w:rPr>
          <w:rFonts w:ascii="Arial" w:hAnsi="Arial" w:cs="Arial"/>
        </w:rPr>
        <w:t xml:space="preserve"> СИ заявителей (Кыргызская Республика, Республика Беларусь, Российская Федерация).</w:t>
      </w:r>
    </w:p>
    <w:p w:rsidR="008B218D" w:rsidRPr="00EA069C" w:rsidRDefault="008B218D" w:rsidP="008B218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 xml:space="preserve">В 2020 году в Кыргызской Республике признано 155 типов средств измерений, </w:t>
      </w:r>
      <w:r w:rsidR="00763BC7" w:rsidRPr="00EA069C">
        <w:rPr>
          <w:rFonts w:ascii="Arial" w:hAnsi="Arial" w:cs="Arial"/>
          <w:sz w:val="24"/>
          <w:szCs w:val="24"/>
        </w:rPr>
        <w:br/>
      </w:r>
      <w:r w:rsidR="00B43CF5" w:rsidRPr="00EA069C">
        <w:rPr>
          <w:rFonts w:ascii="Arial" w:hAnsi="Arial" w:cs="Arial"/>
          <w:sz w:val="24"/>
          <w:szCs w:val="24"/>
        </w:rPr>
        <w:t xml:space="preserve">проведены работы </w:t>
      </w:r>
      <w:r w:rsidRPr="00EA069C">
        <w:rPr>
          <w:rFonts w:ascii="Arial" w:hAnsi="Arial" w:cs="Arial"/>
          <w:sz w:val="24"/>
          <w:szCs w:val="24"/>
        </w:rPr>
        <w:t>по признанию первичной поверки средств измерений</w:t>
      </w:r>
      <w:r w:rsidR="00652E71" w:rsidRPr="00EA069C">
        <w:rPr>
          <w:rFonts w:ascii="Arial" w:hAnsi="Arial" w:cs="Arial"/>
          <w:sz w:val="24"/>
          <w:szCs w:val="24"/>
        </w:rPr>
        <w:t xml:space="preserve"> по 21 заявке</w:t>
      </w:r>
      <w:r w:rsidRPr="00EA069C">
        <w:rPr>
          <w:rFonts w:ascii="Arial" w:hAnsi="Arial" w:cs="Arial"/>
          <w:sz w:val="24"/>
          <w:szCs w:val="24"/>
        </w:rPr>
        <w:t>.</w:t>
      </w:r>
    </w:p>
    <w:p w:rsidR="00DC6E40" w:rsidRPr="00EA069C" w:rsidRDefault="001B7D16" w:rsidP="004E4C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Согласно информации Министерства экономики и финансов Кыргызской Республики (исх. №16-2/7090 от 05.07.2021) за период с 01.01.</w:t>
      </w:r>
      <w:r w:rsidR="008B218D" w:rsidRPr="00EA069C">
        <w:rPr>
          <w:rFonts w:ascii="Arial" w:hAnsi="Arial" w:cs="Arial"/>
          <w:sz w:val="24"/>
          <w:szCs w:val="24"/>
        </w:rPr>
        <w:t>2021</w:t>
      </w:r>
      <w:r w:rsidRPr="00EA069C">
        <w:rPr>
          <w:rFonts w:ascii="Arial" w:hAnsi="Arial" w:cs="Arial"/>
          <w:sz w:val="24"/>
          <w:szCs w:val="24"/>
        </w:rPr>
        <w:t xml:space="preserve"> по 30.06.2021 проведены работы по </w:t>
      </w:r>
      <w:r w:rsidR="008B218D" w:rsidRPr="00EA069C">
        <w:rPr>
          <w:rFonts w:ascii="Arial" w:hAnsi="Arial" w:cs="Arial"/>
          <w:sz w:val="24"/>
          <w:szCs w:val="24"/>
        </w:rPr>
        <w:t>признан</w:t>
      </w:r>
      <w:r w:rsidRPr="00EA069C">
        <w:rPr>
          <w:rFonts w:ascii="Arial" w:hAnsi="Arial" w:cs="Arial"/>
          <w:sz w:val="24"/>
          <w:szCs w:val="24"/>
        </w:rPr>
        <w:t>ию утверждения типа</w:t>
      </w:r>
      <w:r w:rsidR="008B218D" w:rsidRPr="00EA069C">
        <w:rPr>
          <w:rFonts w:ascii="Arial" w:hAnsi="Arial" w:cs="Arial"/>
          <w:sz w:val="24"/>
          <w:szCs w:val="24"/>
        </w:rPr>
        <w:t xml:space="preserve"> 109 </w:t>
      </w:r>
      <w:r w:rsidRPr="00EA069C">
        <w:rPr>
          <w:rFonts w:ascii="Arial" w:hAnsi="Arial" w:cs="Arial"/>
          <w:sz w:val="24"/>
          <w:szCs w:val="24"/>
        </w:rPr>
        <w:t>СИ</w:t>
      </w:r>
      <w:r w:rsidR="008B218D" w:rsidRPr="00EA069C">
        <w:rPr>
          <w:rFonts w:ascii="Arial" w:hAnsi="Arial" w:cs="Arial"/>
          <w:sz w:val="24"/>
          <w:szCs w:val="24"/>
        </w:rPr>
        <w:t xml:space="preserve">, первичной поверки </w:t>
      </w:r>
      <w:r w:rsidR="00F80605" w:rsidRPr="00EA069C">
        <w:rPr>
          <w:rFonts w:ascii="Arial" w:hAnsi="Arial" w:cs="Arial"/>
          <w:sz w:val="24"/>
          <w:szCs w:val="24"/>
        </w:rPr>
        <w:br/>
      </w:r>
      <w:r w:rsidRPr="00EA069C">
        <w:rPr>
          <w:rFonts w:ascii="Arial" w:hAnsi="Arial" w:cs="Arial"/>
          <w:sz w:val="24"/>
          <w:szCs w:val="24"/>
        </w:rPr>
        <w:t>СИ – 14.</w:t>
      </w:r>
    </w:p>
    <w:p w:rsidR="003C50C1" w:rsidRPr="00EA069C" w:rsidRDefault="003C50C1" w:rsidP="003C50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t>В 2022 году Центр</w:t>
      </w:r>
      <w:r w:rsidR="00C967A6" w:rsidRPr="00EA069C">
        <w:rPr>
          <w:rFonts w:ascii="Arial" w:hAnsi="Arial" w:cs="Arial"/>
          <w:sz w:val="24"/>
          <w:szCs w:val="24"/>
        </w:rPr>
        <w:t>ом</w:t>
      </w:r>
      <w:r w:rsidRPr="00EA069C">
        <w:rPr>
          <w:rFonts w:ascii="Arial" w:hAnsi="Arial" w:cs="Arial"/>
          <w:sz w:val="24"/>
          <w:szCs w:val="24"/>
        </w:rPr>
        <w:t xml:space="preserve"> по стандартизации и метрологии при Министерстве экономики и коммерции Кыргызской Республики (исх. № 03/275 от 01.03.2023) приняты решения о признании утверждения типа 152 СИ, первичной поверки </w:t>
      </w:r>
      <w:r w:rsidR="00763BC7" w:rsidRPr="00EA069C">
        <w:rPr>
          <w:rFonts w:ascii="Arial" w:hAnsi="Arial" w:cs="Arial"/>
          <w:sz w:val="24"/>
          <w:szCs w:val="24"/>
        </w:rPr>
        <w:t>34 СИ</w:t>
      </w:r>
      <w:r w:rsidR="00F62DA0" w:rsidRPr="00EA069C">
        <w:rPr>
          <w:rFonts w:ascii="Arial" w:hAnsi="Arial" w:cs="Arial"/>
          <w:sz w:val="24"/>
          <w:szCs w:val="24"/>
        </w:rPr>
        <w:t xml:space="preserve"> (таблица 5)</w:t>
      </w:r>
      <w:r w:rsidRPr="00EA069C">
        <w:rPr>
          <w:rFonts w:ascii="Arial" w:hAnsi="Arial" w:cs="Arial"/>
          <w:sz w:val="24"/>
          <w:szCs w:val="24"/>
        </w:rPr>
        <w:t>.</w:t>
      </w:r>
    </w:p>
    <w:p w:rsidR="00EA069C" w:rsidRPr="00EA069C" w:rsidRDefault="00EA069C">
      <w:pPr>
        <w:rPr>
          <w:rFonts w:ascii="Arial" w:hAnsi="Arial" w:cs="Arial"/>
          <w:sz w:val="24"/>
          <w:szCs w:val="24"/>
        </w:rPr>
      </w:pPr>
      <w:r w:rsidRPr="00EA069C">
        <w:rPr>
          <w:rFonts w:ascii="Arial" w:hAnsi="Arial" w:cs="Arial"/>
          <w:sz w:val="24"/>
          <w:szCs w:val="24"/>
        </w:rPr>
        <w:br w:type="page"/>
      </w:r>
    </w:p>
    <w:p w:rsidR="002220C2" w:rsidRPr="00D46BF1" w:rsidRDefault="008E7C13" w:rsidP="000D3AF4">
      <w:pPr>
        <w:pStyle w:val="Defaul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Таблица </w:t>
      </w:r>
      <w:r w:rsidR="00364D2B">
        <w:rPr>
          <w:rFonts w:ascii="Arial" w:hAnsi="Arial" w:cs="Arial"/>
        </w:rPr>
        <w:t>5</w:t>
      </w:r>
      <w:r w:rsidR="00DC6E4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1135DE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Кыргызской Республике</w:t>
      </w:r>
      <w:r w:rsidR="000D3AF4">
        <w:rPr>
          <w:rFonts w:ascii="Arial" w:hAnsi="Arial" w:cs="Arial"/>
        </w:rPr>
        <w:t xml:space="preserve"> </w:t>
      </w:r>
      <w:r w:rsidR="000D3AF4">
        <w:rPr>
          <w:rFonts w:ascii="Arial" w:hAnsi="Arial" w:cs="Arial"/>
        </w:rPr>
        <w:br/>
      </w:r>
    </w:p>
    <w:tbl>
      <w:tblPr>
        <w:tblStyle w:val="a3"/>
        <w:tblW w:w="25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31"/>
        <w:gridCol w:w="2059"/>
        <w:gridCol w:w="2328"/>
      </w:tblGrid>
      <w:tr w:rsidR="001135DE" w:rsidRPr="00916184" w:rsidTr="00CC43E7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CF7B4D" w:rsidP="00A7594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№</w:t>
            </w:r>
            <w:r w:rsidR="00A75946" w:rsidRPr="00A759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75946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5DE" w:rsidRPr="00A75946" w:rsidRDefault="00CF7B4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Количество</w:t>
            </w:r>
            <w:r w:rsidR="001135DE" w:rsidRPr="00A75946">
              <w:rPr>
                <w:rFonts w:ascii="Arial" w:hAnsi="Arial" w:cs="Arial"/>
                <w:sz w:val="22"/>
                <w:szCs w:val="22"/>
              </w:rPr>
              <w:t xml:space="preserve"> признанных СИ</w:t>
            </w:r>
          </w:p>
        </w:tc>
      </w:tr>
      <w:tr w:rsidR="00FF7505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A75946" w:rsidRDefault="00FF7505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05" w:rsidRPr="00A75946" w:rsidRDefault="00FF7505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505" w:rsidRPr="00A75946" w:rsidRDefault="00FF7505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98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145</w:t>
            </w:r>
          </w:p>
        </w:tc>
      </w:tr>
      <w:tr w:rsidR="001135DE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DE" w:rsidRPr="00A75946" w:rsidRDefault="001135DE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DE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234</w:t>
            </w:r>
          </w:p>
        </w:tc>
      </w:tr>
      <w:tr w:rsidR="00F04EAD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A75946" w:rsidRDefault="00F04EAD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AD" w:rsidRPr="00A75946" w:rsidRDefault="00F04EA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946">
              <w:rPr>
                <w:rFonts w:ascii="Arial" w:hAnsi="Arial" w:cs="Arial"/>
                <w:sz w:val="22"/>
                <w:szCs w:val="22"/>
                <w:lang w:val="en-US"/>
              </w:rPr>
              <w:t>2019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AD" w:rsidRPr="00A75946" w:rsidRDefault="00865D38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75946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A75946">
              <w:rPr>
                <w:rFonts w:ascii="Arial" w:hAnsi="Arial" w:cs="Arial"/>
                <w:sz w:val="22"/>
                <w:szCs w:val="22"/>
              </w:rPr>
              <w:t>4</w:t>
            </w:r>
            <w:r w:rsidR="00F04EAD" w:rsidRPr="00A75946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</w:tr>
      <w:tr w:rsidR="00E775FC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A75946" w:rsidRDefault="00E775FC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FC" w:rsidRPr="00A75946" w:rsidRDefault="00E775FC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FC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</w:tr>
      <w:tr w:rsidR="008B218D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A75946" w:rsidRDefault="008B218D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8D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2021</w:t>
            </w:r>
            <w:r w:rsidR="00F35420" w:rsidRPr="00A75946">
              <w:rPr>
                <w:rFonts w:ascii="Arial" w:hAnsi="Arial" w:cs="Arial"/>
                <w:sz w:val="22"/>
                <w:szCs w:val="22"/>
              </w:rPr>
              <w:t xml:space="preserve"> (1-е пол.)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8D" w:rsidRPr="00A75946" w:rsidRDefault="008B218D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109</w:t>
            </w:r>
          </w:p>
        </w:tc>
      </w:tr>
      <w:tr w:rsidR="003C50C1" w:rsidRPr="00916184" w:rsidTr="00CC43E7">
        <w:trPr>
          <w:trHeight w:val="27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C1" w:rsidRPr="00A75946" w:rsidRDefault="003C50C1" w:rsidP="000D3AF4">
            <w:pPr>
              <w:pStyle w:val="a4"/>
              <w:numPr>
                <w:ilvl w:val="0"/>
                <w:numId w:val="10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0C1" w:rsidRPr="00A75946" w:rsidRDefault="003C50C1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0C1" w:rsidRPr="00A75946" w:rsidRDefault="003C50C1" w:rsidP="000D3AF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5946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</w:tr>
      <w:tr w:rsidR="00CC43E7" w:rsidRPr="00916184" w:rsidTr="00CC43E7">
        <w:trPr>
          <w:trHeight w:val="276"/>
          <w:jc w:val="center"/>
        </w:trPr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E7" w:rsidRPr="00A75946" w:rsidRDefault="00CC43E7" w:rsidP="000D3AF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A75946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3E7" w:rsidRPr="00A75946" w:rsidRDefault="003C50C1" w:rsidP="000D3AF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5946">
              <w:rPr>
                <w:rFonts w:ascii="Arial" w:hAnsi="Arial" w:cs="Arial"/>
                <w:b/>
                <w:sz w:val="22"/>
                <w:szCs w:val="22"/>
              </w:rPr>
              <w:t>1318</w:t>
            </w:r>
          </w:p>
        </w:tc>
      </w:tr>
    </w:tbl>
    <w:p w:rsidR="00E775FC" w:rsidRDefault="00E775FC" w:rsidP="004E4CC0">
      <w:pPr>
        <w:pStyle w:val="Default"/>
        <w:ind w:firstLine="709"/>
        <w:rPr>
          <w:rFonts w:ascii="Arial" w:hAnsi="Arial" w:cs="Arial"/>
          <w:b/>
        </w:rPr>
      </w:pPr>
    </w:p>
    <w:p w:rsidR="00855155" w:rsidRPr="007E04AD" w:rsidRDefault="00855155" w:rsidP="00855155">
      <w:pPr>
        <w:pStyle w:val="Default"/>
        <w:ind w:firstLine="709"/>
        <w:rPr>
          <w:rFonts w:ascii="Arial" w:hAnsi="Arial" w:cs="Arial"/>
          <w:b/>
        </w:rPr>
      </w:pPr>
      <w:r w:rsidRPr="007E04AD">
        <w:rPr>
          <w:rFonts w:ascii="Arial" w:hAnsi="Arial" w:cs="Arial"/>
          <w:b/>
        </w:rPr>
        <w:t>Республика Молдова</w:t>
      </w:r>
    </w:p>
    <w:p w:rsidR="003B3557" w:rsidRPr="003B3557" w:rsidRDefault="003B3557" w:rsidP="003B3557">
      <w:pPr>
        <w:pStyle w:val="Default"/>
        <w:ind w:firstLine="709"/>
        <w:jc w:val="both"/>
        <w:rPr>
          <w:rFonts w:ascii="Arial" w:hAnsi="Arial" w:cs="Arial"/>
        </w:rPr>
      </w:pPr>
      <w:r w:rsidRPr="003B3557">
        <w:rPr>
          <w:rFonts w:ascii="Arial" w:hAnsi="Arial" w:cs="Arial"/>
          <w:bCs/>
        </w:rPr>
        <w:t xml:space="preserve">Министерство экономики Республики Молдова (исх. № 09/-995 от 06.04.2022) сообщает следующее. </w:t>
      </w:r>
      <w:r w:rsidRPr="003B3557">
        <w:rPr>
          <w:rFonts w:ascii="Arial" w:hAnsi="Arial" w:cs="Arial"/>
        </w:rPr>
        <w:t xml:space="preserve">Республика Молдова не является подписантом </w:t>
      </w:r>
      <w:r w:rsidRPr="003B3557">
        <w:rPr>
          <w:rFonts w:ascii="Arial" w:hAnsi="Arial" w:cs="Arial"/>
          <w:iCs/>
        </w:rPr>
        <w:t xml:space="preserve">Соглашения </w:t>
      </w:r>
      <w:r w:rsidR="000E1BF2">
        <w:rPr>
          <w:rFonts w:ascii="Arial" w:hAnsi="Arial" w:cs="Arial"/>
          <w:iCs/>
        </w:rPr>
        <w:br/>
      </w:r>
      <w:r w:rsidRPr="003B3557">
        <w:rPr>
          <w:rFonts w:ascii="Arial" w:hAnsi="Arial" w:cs="Arial"/>
          <w:iCs/>
        </w:rPr>
        <w:t>о взаимном признании результатов испытаний с целью утверждения типа, метрологической аттестации, поверки и калибровки средств измерений от 29 мая 2015</w:t>
      </w:r>
      <w:r>
        <w:rPr>
          <w:rFonts w:ascii="Arial" w:hAnsi="Arial" w:cs="Arial"/>
          <w:iCs/>
        </w:rPr>
        <w:t xml:space="preserve"> </w:t>
      </w:r>
      <w:r w:rsidRPr="003B3557">
        <w:rPr>
          <w:rFonts w:ascii="Arial" w:hAnsi="Arial" w:cs="Arial"/>
          <w:iCs/>
        </w:rPr>
        <w:t xml:space="preserve">г. </w:t>
      </w:r>
      <w:r w:rsidRPr="003B3557">
        <w:rPr>
          <w:rFonts w:ascii="Arial" w:hAnsi="Arial" w:cs="Arial"/>
        </w:rPr>
        <w:t xml:space="preserve">Исходя из этого факта, правила ПМГ 06-2019 «Порядок признания результатов испытаний и утверждения типа, первичной поверки, метрологической аттестации средств измерений» не были приняты в качестве национального документа. </w:t>
      </w:r>
    </w:p>
    <w:p w:rsidR="003B3557" w:rsidRDefault="003B3557" w:rsidP="003B3557">
      <w:pPr>
        <w:pStyle w:val="Default"/>
        <w:ind w:firstLine="709"/>
        <w:jc w:val="both"/>
        <w:rPr>
          <w:rFonts w:ascii="Arial" w:hAnsi="Arial" w:cs="Arial"/>
        </w:rPr>
      </w:pPr>
      <w:r w:rsidRPr="003B3557">
        <w:rPr>
          <w:rFonts w:ascii="Arial" w:hAnsi="Arial" w:cs="Arial"/>
        </w:rPr>
        <w:t xml:space="preserve">Статья 19 Закона о метрологии №19 от 04.03.2016 устанавливает положения </w:t>
      </w:r>
      <w:r w:rsidR="000E1BF2">
        <w:rPr>
          <w:rFonts w:ascii="Arial" w:hAnsi="Arial" w:cs="Arial"/>
        </w:rPr>
        <w:br/>
      </w:r>
      <w:r w:rsidRPr="003B3557">
        <w:rPr>
          <w:rFonts w:ascii="Arial" w:hAnsi="Arial" w:cs="Arial"/>
        </w:rPr>
        <w:t xml:space="preserve">о признании утверждения типа средств измерений, произведенных в государстве, </w:t>
      </w:r>
      <w:r w:rsidR="000E1BF2">
        <w:rPr>
          <w:rFonts w:ascii="Arial" w:hAnsi="Arial" w:cs="Arial"/>
        </w:rPr>
        <w:br/>
      </w:r>
      <w:r w:rsidRPr="003B3557">
        <w:rPr>
          <w:rFonts w:ascii="Arial" w:hAnsi="Arial" w:cs="Arial"/>
        </w:rPr>
        <w:t xml:space="preserve">с которыми Республика Молдова заключила соглашение. В соответствии </w:t>
      </w:r>
      <w:r w:rsidR="000E1BF2">
        <w:rPr>
          <w:rFonts w:ascii="Arial" w:hAnsi="Arial" w:cs="Arial"/>
        </w:rPr>
        <w:br/>
      </w:r>
      <w:r w:rsidRPr="003B3557">
        <w:rPr>
          <w:rFonts w:ascii="Arial" w:hAnsi="Arial" w:cs="Arial"/>
        </w:rPr>
        <w:t xml:space="preserve">с заключенными соглашениями могут быть признаны результаты испытаний с целью утверждения типа средств измерения и выданные, в связи с этим, сертификаты, </w:t>
      </w:r>
      <w:r w:rsidR="000E1BF2">
        <w:rPr>
          <w:rFonts w:ascii="Arial" w:hAnsi="Arial" w:cs="Arial"/>
        </w:rPr>
        <w:br/>
      </w:r>
      <w:r w:rsidRPr="003B3557">
        <w:rPr>
          <w:rFonts w:ascii="Arial" w:hAnsi="Arial" w:cs="Arial"/>
        </w:rPr>
        <w:t>а также результаты поверок средств измерения, выполненных в других государствах.</w:t>
      </w:r>
    </w:p>
    <w:p w:rsidR="003B3557" w:rsidRPr="003B3557" w:rsidRDefault="003B3557" w:rsidP="003B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3557">
        <w:rPr>
          <w:rFonts w:ascii="Arial" w:eastAsiaTheme="minorHAnsi" w:hAnsi="Arial" w:cs="Arial"/>
          <w:color w:val="000000"/>
          <w:sz w:val="24"/>
          <w:szCs w:val="24"/>
        </w:rPr>
        <w:t xml:space="preserve">Национальный Институт Метрологии признал часть результатов испытаний, выполненных национальными институтами метрологии стран производителей следующих средств измерений: </w:t>
      </w:r>
    </w:p>
    <w:p w:rsidR="003B3557" w:rsidRPr="003B3557" w:rsidRDefault="003B3557" w:rsidP="003B3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B3557">
        <w:rPr>
          <w:rFonts w:ascii="Arial" w:eastAsiaTheme="minorHAnsi" w:hAnsi="Arial" w:cs="Arial"/>
          <w:color w:val="000000"/>
          <w:sz w:val="24"/>
          <w:szCs w:val="24"/>
        </w:rPr>
        <w:t xml:space="preserve">1. Гамма-бета-спектрометр МКС-АТ1315, производитель УП «АТОМТЕХ», Республика Беларусь; </w:t>
      </w:r>
    </w:p>
    <w:p w:rsidR="003B3557" w:rsidRPr="003B3557" w:rsidRDefault="003B3557" w:rsidP="00C967A6">
      <w:pPr>
        <w:pStyle w:val="Default"/>
        <w:spacing w:after="240"/>
        <w:ind w:firstLine="709"/>
        <w:jc w:val="both"/>
        <w:rPr>
          <w:rFonts w:ascii="Arial" w:hAnsi="Arial" w:cs="Arial"/>
        </w:rPr>
      </w:pPr>
      <w:r w:rsidRPr="003B3557">
        <w:rPr>
          <w:rFonts w:ascii="Arial" w:eastAsiaTheme="minorHAnsi" w:hAnsi="Arial" w:cs="Arial"/>
        </w:rPr>
        <w:t xml:space="preserve">2. Метрштоки типа МШИ-3,5 и типа МШИ-4,5, производитель </w:t>
      </w:r>
      <w:r w:rsidR="00C967A6">
        <w:rPr>
          <w:rFonts w:ascii="Arial" w:eastAsiaTheme="minorHAnsi" w:hAnsi="Arial" w:cs="Arial"/>
        </w:rPr>
        <w:br/>
      </w:r>
      <w:r w:rsidRPr="003B3557">
        <w:rPr>
          <w:rFonts w:ascii="Arial" w:eastAsiaTheme="minorHAnsi" w:hAnsi="Arial" w:cs="Arial"/>
        </w:rPr>
        <w:t>ТОВ «АЗТ Славутич», Украина.</w:t>
      </w:r>
    </w:p>
    <w:p w:rsidR="008B7BBC" w:rsidRPr="00D46BF1" w:rsidRDefault="008B7BBC" w:rsidP="00D260BB">
      <w:pPr>
        <w:pStyle w:val="Default"/>
        <w:ind w:firstLine="709"/>
        <w:jc w:val="both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Российская Федерация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информации Министерства промышленности и торговли Российской Федерации Российской Федерации (исх. № ОВ-64120/10 от 29.07.2021) и Федерального агентства по техническому регулированию и метрологии (Росстандарт) </w:t>
      </w:r>
      <w:r>
        <w:rPr>
          <w:rFonts w:ascii="Arial" w:hAnsi="Arial" w:cs="Arial"/>
        </w:rPr>
        <w:br/>
        <w:t>(исх.</w:t>
      </w:r>
      <w:r w:rsidRPr="00D46BF1">
        <w:rPr>
          <w:rFonts w:ascii="Arial" w:hAnsi="Arial" w:cs="Arial"/>
        </w:rPr>
        <w:t xml:space="preserve"> №СГ</w:t>
      </w:r>
      <w:r>
        <w:rPr>
          <w:rFonts w:ascii="Arial" w:hAnsi="Arial" w:cs="Arial"/>
        </w:rPr>
        <w:t xml:space="preserve">-8237/04 от 08.05.2019, </w:t>
      </w:r>
      <w:r w:rsidRPr="00D46BF1">
        <w:rPr>
          <w:rFonts w:ascii="Arial" w:hAnsi="Arial" w:cs="Arial"/>
        </w:rPr>
        <w:t>№СГ</w:t>
      </w:r>
      <w:r>
        <w:rPr>
          <w:rFonts w:ascii="Arial" w:hAnsi="Arial" w:cs="Arial"/>
        </w:rPr>
        <w:t>-23745/04 от 18.12</w:t>
      </w:r>
      <w:r w:rsidRPr="00D46BF1">
        <w:rPr>
          <w:rFonts w:ascii="Arial" w:hAnsi="Arial" w:cs="Arial"/>
        </w:rPr>
        <w:t>.2019</w:t>
      </w:r>
      <w:r>
        <w:rPr>
          <w:rFonts w:ascii="Arial" w:hAnsi="Arial" w:cs="Arial"/>
        </w:rPr>
        <w:t>,</w:t>
      </w:r>
      <w:r w:rsidRPr="005669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№СГ-5413/04 </w:t>
      </w:r>
      <w:r>
        <w:rPr>
          <w:rFonts w:ascii="Arial" w:hAnsi="Arial" w:cs="Arial"/>
        </w:rPr>
        <w:br/>
        <w:t xml:space="preserve">от 26.03.2020, </w:t>
      </w:r>
      <w:r w:rsidRPr="00D46BF1">
        <w:rPr>
          <w:rFonts w:ascii="Arial" w:hAnsi="Arial" w:cs="Arial"/>
        </w:rPr>
        <w:t>№СГ</w:t>
      </w:r>
      <w:r>
        <w:rPr>
          <w:rFonts w:ascii="Arial" w:hAnsi="Arial" w:cs="Arial"/>
        </w:rPr>
        <w:t>-2697/04 от 01.03.2021) за период 2016–</w:t>
      </w:r>
      <w:r w:rsidRPr="00D46BF1">
        <w:rPr>
          <w:rFonts w:ascii="Arial" w:hAnsi="Arial" w:cs="Arial"/>
        </w:rPr>
        <w:t xml:space="preserve">2018 гг. </w:t>
      </w:r>
      <w:r>
        <w:rPr>
          <w:rFonts w:ascii="Arial" w:hAnsi="Arial" w:cs="Arial"/>
        </w:rPr>
        <w:t xml:space="preserve">проведены работы по </w:t>
      </w:r>
      <w:r w:rsidRPr="00D46BF1">
        <w:rPr>
          <w:rFonts w:ascii="Arial" w:hAnsi="Arial" w:cs="Arial"/>
        </w:rPr>
        <w:t>признан</w:t>
      </w:r>
      <w:r>
        <w:rPr>
          <w:rFonts w:ascii="Arial" w:hAnsi="Arial" w:cs="Arial"/>
        </w:rPr>
        <w:t>ию</w:t>
      </w:r>
      <w:r w:rsidRPr="00D46BF1">
        <w:rPr>
          <w:rFonts w:ascii="Arial" w:hAnsi="Arial" w:cs="Arial"/>
        </w:rPr>
        <w:t xml:space="preserve"> 237 типов средств измерений</w:t>
      </w:r>
      <w:r>
        <w:rPr>
          <w:rFonts w:ascii="Arial" w:hAnsi="Arial" w:cs="Arial"/>
        </w:rPr>
        <w:t xml:space="preserve"> (СИ), направлено в государства – участники Соглашения на признание 2205 типов СИ</w:t>
      </w:r>
      <w:r w:rsidRPr="00D46B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В 2019 г. признано 110 типов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СИ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направлено на признание 1152 типа СИ</w:t>
      </w:r>
      <w:r w:rsidRPr="00D46B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В 2020 г. признано 154 типа СИ,</w:t>
      </w:r>
      <w:r w:rsidRPr="00D46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направлено на признание 847 типов СИ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6)</w:t>
      </w:r>
      <w:r w:rsidRPr="00D46BF1">
        <w:rPr>
          <w:rFonts w:ascii="Arial" w:hAnsi="Arial" w:cs="Arial"/>
        </w:rPr>
        <w:t>.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В 2021 году </w:t>
      </w:r>
      <w:r>
        <w:rPr>
          <w:rFonts w:ascii="Arial" w:hAnsi="Arial" w:cs="Arial"/>
        </w:rPr>
        <w:t>Росстандартом</w:t>
      </w:r>
      <w:r w:rsidRPr="00EF5031">
        <w:rPr>
          <w:rFonts w:ascii="Arial" w:hAnsi="Arial" w:cs="Arial"/>
          <w:bCs/>
        </w:rPr>
        <w:t xml:space="preserve"> (исх. №</w:t>
      </w:r>
      <w:r>
        <w:rPr>
          <w:rFonts w:ascii="Arial" w:hAnsi="Arial" w:cs="Arial"/>
          <w:bCs/>
        </w:rPr>
        <w:t xml:space="preserve"> ЕЛ</w:t>
      </w:r>
      <w:r w:rsidRPr="00EF5031">
        <w:rPr>
          <w:rFonts w:ascii="Arial" w:hAnsi="Arial" w:cs="Arial"/>
          <w:bCs/>
        </w:rPr>
        <w:t>-2</w:t>
      </w:r>
      <w:r>
        <w:rPr>
          <w:rFonts w:ascii="Arial" w:hAnsi="Arial" w:cs="Arial"/>
          <w:bCs/>
        </w:rPr>
        <w:t>389/05 от 28</w:t>
      </w:r>
      <w:r w:rsidRPr="00EF5031">
        <w:rPr>
          <w:rFonts w:ascii="Arial" w:hAnsi="Arial" w:cs="Arial"/>
          <w:bCs/>
        </w:rPr>
        <w:t>.0</w:t>
      </w:r>
      <w:r>
        <w:rPr>
          <w:rFonts w:ascii="Arial" w:hAnsi="Arial" w:cs="Arial"/>
          <w:bCs/>
        </w:rPr>
        <w:t>2.2022</w:t>
      </w:r>
      <w:r w:rsidRPr="00EF503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приняты решения о признании утверждения типа и первичной поверки 60 типов СИ Республики Беларусь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6).</w:t>
      </w:r>
    </w:p>
    <w:p w:rsidR="00EB3B65" w:rsidRDefault="00EB3B65" w:rsidP="00EB3B65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В</w:t>
      </w:r>
      <w:r w:rsidRPr="007B6100">
        <w:rPr>
          <w:rFonts w:ascii="Arial" w:hAnsi="Arial" w:cs="Arial"/>
          <w:bCs/>
        </w:rPr>
        <w:t xml:space="preserve"> 2022 году </w:t>
      </w:r>
      <w:r>
        <w:rPr>
          <w:rFonts w:ascii="Arial" w:hAnsi="Arial" w:cs="Arial"/>
        </w:rPr>
        <w:t>Росстандартом</w:t>
      </w:r>
      <w:r w:rsidRPr="00EF5031">
        <w:rPr>
          <w:rFonts w:ascii="Arial" w:hAnsi="Arial" w:cs="Arial"/>
          <w:bCs/>
        </w:rPr>
        <w:t xml:space="preserve"> (</w:t>
      </w:r>
      <w:r w:rsidRPr="007B6100">
        <w:rPr>
          <w:rFonts w:ascii="Arial" w:hAnsi="Arial" w:cs="Arial"/>
          <w:bCs/>
        </w:rPr>
        <w:t>исх. № ЕЛ-1885/05 от 16.02.2023)</w:t>
      </w:r>
      <w:r>
        <w:rPr>
          <w:rFonts w:ascii="Arial" w:hAnsi="Arial" w:cs="Arial"/>
          <w:bCs/>
        </w:rPr>
        <w:t xml:space="preserve"> </w:t>
      </w:r>
      <w:r w:rsidRPr="007B6100">
        <w:rPr>
          <w:rFonts w:ascii="Arial" w:hAnsi="Arial" w:cs="Arial"/>
          <w:bCs/>
        </w:rPr>
        <w:t xml:space="preserve">приняты решения о признании утверждения типа и первичной поверки 60 </w:t>
      </w:r>
      <w:r>
        <w:rPr>
          <w:rFonts w:ascii="Arial" w:hAnsi="Arial" w:cs="Arial"/>
          <w:bCs/>
        </w:rPr>
        <w:t xml:space="preserve">типов </w:t>
      </w:r>
      <w:r w:rsidRPr="007B6100">
        <w:rPr>
          <w:rFonts w:ascii="Arial" w:hAnsi="Arial" w:cs="Arial"/>
          <w:bCs/>
        </w:rPr>
        <w:t>СИ: Республики Армения – 1 СИ</w:t>
      </w:r>
      <w:r>
        <w:rPr>
          <w:rFonts w:ascii="Arial" w:hAnsi="Arial" w:cs="Arial"/>
          <w:bCs/>
        </w:rPr>
        <w:t>,</w:t>
      </w:r>
      <w:r w:rsidRPr="007B6100">
        <w:rPr>
          <w:rFonts w:ascii="Arial" w:hAnsi="Arial" w:cs="Arial"/>
          <w:bCs/>
        </w:rPr>
        <w:t xml:space="preserve"> Республики Беларусь – 52 </w:t>
      </w:r>
      <w:r w:rsidRPr="007B6100">
        <w:rPr>
          <w:rFonts w:ascii="Arial" w:hAnsi="Arial" w:cs="Arial"/>
          <w:bCs/>
          <w:lang w:val="en-US"/>
        </w:rPr>
        <w:t>C</w:t>
      </w:r>
      <w:r w:rsidRPr="007B6100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>, Республики Казахстан – 6 СИ,</w:t>
      </w:r>
      <w:r w:rsidRPr="007B6100">
        <w:rPr>
          <w:rFonts w:ascii="Arial" w:hAnsi="Arial" w:cs="Arial"/>
          <w:bCs/>
        </w:rPr>
        <w:t xml:space="preserve"> Республики Узбекистан – 1 СИ. Решение об отказе признания утверждения типа и первичной поверки принято в отношении 2 СИ Республики Казахстан.</w:t>
      </w:r>
    </w:p>
    <w:p w:rsidR="002238C3" w:rsidRDefault="002238C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2220C2" w:rsidRPr="001D005E" w:rsidRDefault="008E7C13" w:rsidP="00254945">
      <w:pPr>
        <w:rPr>
          <w:rFonts w:ascii="Arial" w:hAnsi="Arial" w:cs="Arial"/>
          <w:sz w:val="24"/>
          <w:szCs w:val="24"/>
        </w:rPr>
      </w:pPr>
      <w:r w:rsidRPr="001D005E">
        <w:rPr>
          <w:rFonts w:ascii="Arial" w:hAnsi="Arial" w:cs="Arial"/>
          <w:sz w:val="24"/>
          <w:szCs w:val="24"/>
        </w:rPr>
        <w:t xml:space="preserve">Таблица </w:t>
      </w:r>
      <w:r w:rsidR="00364D2B" w:rsidRPr="001D005E">
        <w:rPr>
          <w:rFonts w:ascii="Arial" w:hAnsi="Arial" w:cs="Arial"/>
          <w:sz w:val="24"/>
          <w:szCs w:val="24"/>
        </w:rPr>
        <w:t>6</w:t>
      </w:r>
      <w:r w:rsidR="003B48C8" w:rsidRPr="001D005E">
        <w:rPr>
          <w:rFonts w:ascii="Arial" w:hAnsi="Arial" w:cs="Arial"/>
          <w:sz w:val="24"/>
          <w:szCs w:val="24"/>
        </w:rPr>
        <w:t xml:space="preserve"> – </w:t>
      </w:r>
      <w:r w:rsidR="0015550C" w:rsidRPr="001D005E">
        <w:rPr>
          <w:rFonts w:ascii="Arial" w:hAnsi="Arial" w:cs="Arial"/>
          <w:sz w:val="24"/>
          <w:szCs w:val="24"/>
        </w:rPr>
        <w:t>Сведения о признании</w:t>
      </w:r>
      <w:r w:rsidR="00E5310A" w:rsidRPr="001D005E">
        <w:rPr>
          <w:rFonts w:ascii="Arial" w:hAnsi="Arial" w:cs="Arial"/>
          <w:sz w:val="24"/>
          <w:szCs w:val="24"/>
        </w:rPr>
        <w:t xml:space="preserve"> СИ</w:t>
      </w:r>
      <w:r w:rsidR="00CA7F2B" w:rsidRPr="001D005E">
        <w:rPr>
          <w:rFonts w:ascii="Arial" w:hAnsi="Arial" w:cs="Arial"/>
          <w:sz w:val="24"/>
          <w:szCs w:val="24"/>
        </w:rPr>
        <w:t xml:space="preserve"> в Российской Федерации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"/>
        <w:gridCol w:w="1985"/>
        <w:gridCol w:w="875"/>
        <w:gridCol w:w="875"/>
        <w:gridCol w:w="876"/>
        <w:gridCol w:w="875"/>
        <w:gridCol w:w="876"/>
        <w:gridCol w:w="1111"/>
        <w:gridCol w:w="1111"/>
        <w:gridCol w:w="1111"/>
      </w:tblGrid>
      <w:tr w:rsidR="008604FE" w:rsidRPr="00D46BF1" w:rsidTr="00C630BF">
        <w:trPr>
          <w:trHeight w:val="340"/>
          <w:jc w:val="center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FE" w:rsidRPr="001E6DEA" w:rsidRDefault="008604FE" w:rsidP="001E6D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№п/п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4FE" w:rsidRPr="001E6DEA" w:rsidRDefault="008604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4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FE" w:rsidRPr="001E6DEA" w:rsidRDefault="008604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FE" w:rsidRPr="001E6DEA" w:rsidRDefault="008604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165E0C" w:rsidRPr="00D46BF1" w:rsidTr="00C630BF">
        <w:trPr>
          <w:trHeight w:val="340"/>
          <w:jc w:val="center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E0C" w:rsidRPr="001E6DEA" w:rsidRDefault="00165E0C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8604FE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165E0C" w:rsidRPr="00D46BF1" w:rsidTr="00C630BF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A8715D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65E0C" w:rsidRPr="00D46BF1" w:rsidTr="00C630BF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0C" w:rsidRPr="001E6DEA" w:rsidRDefault="00165E0C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8604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165E0C" w:rsidRPr="00D46BF1" w:rsidTr="00C630BF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0C" w:rsidRPr="001E6DEA" w:rsidRDefault="00165E0C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208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8604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</w:tr>
      <w:tr w:rsidR="00165E0C" w:rsidRPr="00D46BF1" w:rsidTr="00C630BF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0C" w:rsidRPr="001E6DEA" w:rsidRDefault="00165E0C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5A0A85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8604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899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488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373</w:t>
            </w:r>
          </w:p>
        </w:tc>
      </w:tr>
      <w:tr w:rsidR="00A8715D" w:rsidRPr="00D46BF1" w:rsidTr="00A8715D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D" w:rsidRPr="001E6DEA" w:rsidRDefault="00A8715D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D" w:rsidRPr="001E6DEA" w:rsidRDefault="00A8715D" w:rsidP="00A8715D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Кыргызская Республика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37</w:t>
            </w:r>
          </w:p>
        </w:tc>
      </w:tr>
      <w:tr w:rsidR="00A8715D" w:rsidRPr="00D46BF1" w:rsidTr="00A8715D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D" w:rsidRPr="001E6DEA" w:rsidRDefault="00A8715D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15D" w:rsidRPr="001E6DEA" w:rsidRDefault="00A8715D" w:rsidP="00A8715D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A8715D" w:rsidRPr="00D46BF1" w:rsidTr="00A8715D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D" w:rsidRPr="001E6DEA" w:rsidRDefault="00A8715D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A8715D" w:rsidRPr="00D46BF1" w:rsidTr="00A8715D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5D" w:rsidRPr="001E6DEA" w:rsidRDefault="00A8715D" w:rsidP="00A8715D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5D" w:rsidRPr="001E6DEA" w:rsidRDefault="00A8715D" w:rsidP="00A871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165E0C" w:rsidRPr="00D46BF1" w:rsidTr="00C630BF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1E6D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8604FE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165E0C" w:rsidRPr="00D46BF1" w:rsidTr="00C630BF">
        <w:trPr>
          <w:trHeight w:val="552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C" w:rsidRPr="001E6DEA" w:rsidRDefault="00165E0C" w:rsidP="00356344">
            <w:pPr>
              <w:pStyle w:val="a4"/>
              <w:numPr>
                <w:ilvl w:val="0"/>
                <w:numId w:val="1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0C" w:rsidRPr="001E6DEA" w:rsidRDefault="00165E0C" w:rsidP="00356344">
            <w:pPr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A8715D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6DE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65E0C" w:rsidRPr="00D46BF1" w:rsidTr="00C630BF">
        <w:trPr>
          <w:trHeight w:val="552"/>
          <w:jc w:val="center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237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154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8604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2205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1152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E0C" w:rsidRPr="001E6DEA" w:rsidRDefault="00165E0C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847</w:t>
            </w:r>
          </w:p>
        </w:tc>
      </w:tr>
      <w:tr w:rsidR="008604FE" w:rsidRPr="00D46BF1" w:rsidTr="00C630BF">
        <w:trPr>
          <w:trHeight w:val="552"/>
          <w:jc w:val="center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4FE" w:rsidRPr="001E6DEA" w:rsidRDefault="008604FE" w:rsidP="00356344">
            <w:pPr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4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4FE" w:rsidRPr="001E6DEA" w:rsidRDefault="008604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4125FA" w:rsidRPr="001E6DEA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1E6DE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4FE" w:rsidRPr="001E6DEA" w:rsidRDefault="008604FE" w:rsidP="003563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DEA">
              <w:rPr>
                <w:rFonts w:ascii="Arial" w:hAnsi="Arial" w:cs="Arial"/>
                <w:b/>
                <w:sz w:val="22"/>
                <w:szCs w:val="22"/>
              </w:rPr>
              <w:t>4204</w:t>
            </w:r>
          </w:p>
        </w:tc>
      </w:tr>
    </w:tbl>
    <w:p w:rsidR="00CE01F2" w:rsidRDefault="00CE01F2" w:rsidP="00CE01F2">
      <w:pPr>
        <w:rPr>
          <w:rFonts w:ascii="Arial" w:hAnsi="Arial" w:cs="Arial"/>
          <w:b/>
        </w:rPr>
      </w:pPr>
    </w:p>
    <w:p w:rsidR="00460B4B" w:rsidRPr="00EA069C" w:rsidRDefault="00460B4B" w:rsidP="00EA069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A069C">
        <w:rPr>
          <w:rFonts w:ascii="Arial" w:hAnsi="Arial" w:cs="Arial"/>
          <w:b/>
          <w:sz w:val="24"/>
          <w:szCs w:val="24"/>
        </w:rPr>
        <w:t>Республика Таджикистан</w:t>
      </w:r>
    </w:p>
    <w:p w:rsidR="00460B4B" w:rsidRDefault="00DD079A" w:rsidP="00460B4B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Агентством</w:t>
      </w:r>
      <w:r w:rsidR="00FF2172">
        <w:rPr>
          <w:rFonts w:ascii="Arial" w:hAnsi="Arial" w:cs="Arial"/>
        </w:rPr>
        <w:t xml:space="preserve"> по стандартизации, метрологии, сертификации и торговой инспекции при Правительстве Республики Таджикистан</w:t>
      </w:r>
      <w:r w:rsidRPr="00D46BF1">
        <w:rPr>
          <w:rFonts w:ascii="Arial" w:hAnsi="Arial" w:cs="Arial"/>
        </w:rPr>
        <w:t xml:space="preserve"> </w:t>
      </w:r>
      <w:r w:rsidR="00FF2172">
        <w:rPr>
          <w:rFonts w:ascii="Arial" w:hAnsi="Arial" w:cs="Arial"/>
        </w:rPr>
        <w:t>(письмо исх. №04-1095 от 06</w:t>
      </w:r>
      <w:r w:rsidR="00FF2172" w:rsidRPr="00D46BF1">
        <w:rPr>
          <w:rFonts w:ascii="Arial" w:hAnsi="Arial" w:cs="Arial"/>
        </w:rPr>
        <w:t>.0</w:t>
      </w:r>
      <w:r w:rsidR="00FF2172">
        <w:rPr>
          <w:rFonts w:ascii="Arial" w:hAnsi="Arial" w:cs="Arial"/>
        </w:rPr>
        <w:t>7.2020</w:t>
      </w:r>
      <w:r w:rsidR="00FF2172" w:rsidRPr="00D46BF1">
        <w:rPr>
          <w:rFonts w:ascii="Arial" w:hAnsi="Arial" w:cs="Arial"/>
        </w:rPr>
        <w:t>)</w:t>
      </w:r>
      <w:r w:rsidR="00FF21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 период 2016–</w:t>
      </w:r>
      <w:r w:rsidR="00460B4B" w:rsidRPr="00D46BF1">
        <w:rPr>
          <w:rFonts w:ascii="Arial" w:hAnsi="Arial" w:cs="Arial"/>
        </w:rPr>
        <w:t>2018 гг. признано 4</w:t>
      </w:r>
      <w:r>
        <w:rPr>
          <w:rFonts w:ascii="Arial" w:hAnsi="Arial" w:cs="Arial"/>
        </w:rPr>
        <w:t>2 типа средств измерений, в</w:t>
      </w:r>
      <w:r w:rsidR="00460B4B">
        <w:rPr>
          <w:rFonts w:ascii="Arial" w:hAnsi="Arial" w:cs="Arial"/>
        </w:rPr>
        <w:t xml:space="preserve"> 2019 </w:t>
      </w:r>
      <w:r w:rsidR="00460B4B" w:rsidRPr="00D46BF1">
        <w:rPr>
          <w:rFonts w:ascii="Arial" w:hAnsi="Arial" w:cs="Arial"/>
        </w:rPr>
        <w:t xml:space="preserve">г. признано </w:t>
      </w:r>
      <w:r w:rsidR="00460B4B">
        <w:rPr>
          <w:rFonts w:ascii="Arial" w:hAnsi="Arial" w:cs="Arial"/>
        </w:rPr>
        <w:t>22 типа</w:t>
      </w:r>
      <w:r w:rsidR="00460B4B" w:rsidRPr="00D46BF1">
        <w:rPr>
          <w:rFonts w:ascii="Arial" w:hAnsi="Arial" w:cs="Arial"/>
        </w:rPr>
        <w:t xml:space="preserve"> средств измерений</w:t>
      </w:r>
      <w:r w:rsidR="00FF2172">
        <w:rPr>
          <w:rFonts w:ascii="Arial" w:hAnsi="Arial" w:cs="Arial"/>
        </w:rPr>
        <w:t xml:space="preserve"> </w:t>
      </w:r>
      <w:r w:rsidR="00460B4B"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7</w:t>
      </w:r>
      <w:r w:rsidR="00FF2172">
        <w:rPr>
          <w:rFonts w:ascii="Arial" w:hAnsi="Arial" w:cs="Arial"/>
        </w:rPr>
        <w:t>)</w:t>
      </w:r>
      <w:r w:rsidR="00460B4B" w:rsidRPr="00D46BF1">
        <w:rPr>
          <w:rFonts w:ascii="Arial" w:hAnsi="Arial" w:cs="Arial"/>
        </w:rPr>
        <w:t>.</w:t>
      </w:r>
      <w:r w:rsidR="003F5CE4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>Работы проведены</w:t>
      </w:r>
      <w:r w:rsidR="003F5CE4" w:rsidRPr="00D46BF1">
        <w:rPr>
          <w:rFonts w:ascii="Arial" w:hAnsi="Arial" w:cs="Arial"/>
        </w:rPr>
        <w:t xml:space="preserve"> </w:t>
      </w:r>
      <w:r w:rsidR="00D03101">
        <w:rPr>
          <w:rFonts w:ascii="Arial" w:hAnsi="Arial" w:cs="Arial"/>
        </w:rPr>
        <w:t xml:space="preserve">в </w:t>
      </w:r>
      <w:r w:rsidR="003F5CE4" w:rsidRPr="00D46BF1">
        <w:rPr>
          <w:rFonts w:ascii="Arial" w:hAnsi="Arial" w:cs="Arial"/>
        </w:rPr>
        <w:t>со</w:t>
      </w:r>
      <w:r w:rsidR="00D03101">
        <w:rPr>
          <w:rFonts w:ascii="Arial" w:hAnsi="Arial" w:cs="Arial"/>
        </w:rPr>
        <w:t>ответствии с</w:t>
      </w:r>
      <w:r w:rsidR="006F0453">
        <w:rPr>
          <w:rFonts w:ascii="Arial" w:hAnsi="Arial" w:cs="Arial"/>
        </w:rPr>
        <w:t xml:space="preserve"> ПМГ 06–</w:t>
      </w:r>
      <w:r w:rsidR="003F5CE4" w:rsidRPr="00D46BF1">
        <w:rPr>
          <w:rFonts w:ascii="Arial" w:hAnsi="Arial" w:cs="Arial"/>
        </w:rPr>
        <w:t>2001 «Порядок признания результатов испытаний и утверждения типа, первичной поверки, метрологической аттестации средств измерений» и на условиях двухстороннего договора. Запросы получены от Украины, Республик</w:t>
      </w:r>
      <w:r w:rsidR="003F5CE4">
        <w:rPr>
          <w:rFonts w:ascii="Arial" w:hAnsi="Arial" w:cs="Arial"/>
        </w:rPr>
        <w:t>и Беларусь, Республики Узбекистан</w:t>
      </w:r>
      <w:r w:rsidR="003F5CE4" w:rsidRPr="00D46BF1">
        <w:rPr>
          <w:rFonts w:ascii="Arial" w:hAnsi="Arial" w:cs="Arial"/>
        </w:rPr>
        <w:t>, но большинство получено от Российской Федерации.</w:t>
      </w:r>
    </w:p>
    <w:p w:rsidR="004C3CB6" w:rsidRPr="00D46BF1" w:rsidRDefault="004C3CB6" w:rsidP="00460B4B">
      <w:pPr>
        <w:pStyle w:val="Default"/>
        <w:ind w:firstLine="709"/>
        <w:jc w:val="both"/>
        <w:rPr>
          <w:rFonts w:ascii="Arial" w:hAnsi="Arial" w:cs="Arial"/>
        </w:rPr>
      </w:pPr>
      <w:r w:rsidRPr="00D72F6C">
        <w:rPr>
          <w:rFonts w:ascii="Arial" w:hAnsi="Arial" w:cs="Arial"/>
        </w:rPr>
        <w:t>Агентств</w:t>
      </w:r>
      <w:r w:rsidR="009416BA">
        <w:rPr>
          <w:rFonts w:ascii="Arial" w:hAnsi="Arial" w:cs="Arial"/>
        </w:rPr>
        <w:t>ом</w:t>
      </w:r>
      <w:r w:rsidRPr="00D72F6C">
        <w:rPr>
          <w:rFonts w:ascii="Arial" w:hAnsi="Arial" w:cs="Arial"/>
        </w:rPr>
        <w:t xml:space="preserve"> «Таджикстандарт» </w:t>
      </w:r>
      <w:r w:rsidR="005D2499">
        <w:rPr>
          <w:rFonts w:ascii="Arial" w:hAnsi="Arial" w:cs="Arial"/>
        </w:rPr>
        <w:t>в</w:t>
      </w:r>
      <w:r w:rsidR="005D2499" w:rsidRPr="00D72F6C">
        <w:rPr>
          <w:rFonts w:ascii="Arial" w:hAnsi="Arial" w:cs="Arial"/>
        </w:rPr>
        <w:t xml:space="preserve"> 2020 г.</w:t>
      </w:r>
      <w:r w:rsidR="005D2499">
        <w:rPr>
          <w:rFonts w:ascii="Arial" w:hAnsi="Arial" w:cs="Arial"/>
        </w:rPr>
        <w:t xml:space="preserve"> </w:t>
      </w:r>
      <w:r w:rsidRPr="00D72F6C">
        <w:rPr>
          <w:rFonts w:ascii="Arial" w:hAnsi="Arial" w:cs="Arial"/>
        </w:rPr>
        <w:t xml:space="preserve">признано </w:t>
      </w:r>
      <w:r w:rsidR="00AA0644" w:rsidRPr="00D72F6C">
        <w:rPr>
          <w:rFonts w:ascii="Arial" w:hAnsi="Arial" w:cs="Arial"/>
        </w:rPr>
        <w:t>27</w:t>
      </w:r>
      <w:r w:rsidRPr="00D72F6C">
        <w:rPr>
          <w:rFonts w:ascii="Arial" w:hAnsi="Arial" w:cs="Arial"/>
        </w:rPr>
        <w:t xml:space="preserve"> типов сред</w:t>
      </w:r>
      <w:r w:rsidR="00F9047D">
        <w:rPr>
          <w:rFonts w:ascii="Arial" w:hAnsi="Arial" w:cs="Arial"/>
        </w:rPr>
        <w:t xml:space="preserve">ств измерений </w:t>
      </w:r>
      <w:r w:rsidR="008B73CD" w:rsidRPr="00D72F6C">
        <w:rPr>
          <w:rFonts w:ascii="Arial" w:hAnsi="Arial" w:cs="Arial"/>
        </w:rPr>
        <w:t>(письмо исх. №01-664 от 22.04.2021)</w:t>
      </w:r>
      <w:r w:rsidR="008B73CD">
        <w:rPr>
          <w:rFonts w:ascii="Arial" w:hAnsi="Arial" w:cs="Arial"/>
        </w:rPr>
        <w:t>,</w:t>
      </w:r>
      <w:r w:rsidR="008B73CD" w:rsidRPr="00D72F6C">
        <w:rPr>
          <w:rFonts w:ascii="Arial" w:hAnsi="Arial" w:cs="Arial"/>
        </w:rPr>
        <w:t xml:space="preserve"> в 202</w:t>
      </w:r>
      <w:r w:rsidR="008B73CD">
        <w:rPr>
          <w:rFonts w:ascii="Arial" w:hAnsi="Arial" w:cs="Arial"/>
        </w:rPr>
        <w:t>1</w:t>
      </w:r>
      <w:r w:rsidR="008B73CD" w:rsidRPr="00D72F6C">
        <w:rPr>
          <w:rFonts w:ascii="Arial" w:hAnsi="Arial" w:cs="Arial"/>
        </w:rPr>
        <w:t xml:space="preserve"> г. признан </w:t>
      </w:r>
      <w:r w:rsidR="00F4575A">
        <w:rPr>
          <w:rFonts w:ascii="Arial" w:hAnsi="Arial" w:cs="Arial"/>
        </w:rPr>
        <w:t>31 тип</w:t>
      </w:r>
      <w:r w:rsidR="008B73CD" w:rsidRPr="00D72F6C">
        <w:rPr>
          <w:rFonts w:ascii="Arial" w:hAnsi="Arial" w:cs="Arial"/>
        </w:rPr>
        <w:t xml:space="preserve"> сред</w:t>
      </w:r>
      <w:r w:rsidR="008B73CD">
        <w:rPr>
          <w:rFonts w:ascii="Arial" w:hAnsi="Arial" w:cs="Arial"/>
        </w:rPr>
        <w:t xml:space="preserve">ств измерений </w:t>
      </w:r>
      <w:r w:rsidR="008B73CD" w:rsidRPr="00D72F6C">
        <w:rPr>
          <w:rFonts w:ascii="Arial" w:hAnsi="Arial" w:cs="Arial"/>
        </w:rPr>
        <w:t>(письмо исх. №0</w:t>
      </w:r>
      <w:r w:rsidR="008B73CD">
        <w:rPr>
          <w:rFonts w:ascii="Arial" w:hAnsi="Arial" w:cs="Arial"/>
        </w:rPr>
        <w:t>4-358 от 14</w:t>
      </w:r>
      <w:r w:rsidR="008B73CD" w:rsidRPr="00D72F6C">
        <w:rPr>
          <w:rFonts w:ascii="Arial" w:hAnsi="Arial" w:cs="Arial"/>
        </w:rPr>
        <w:t>.0</w:t>
      </w:r>
      <w:r w:rsidR="008B73CD">
        <w:rPr>
          <w:rFonts w:ascii="Arial" w:hAnsi="Arial" w:cs="Arial"/>
        </w:rPr>
        <w:t>3</w:t>
      </w:r>
      <w:r w:rsidR="008B73CD" w:rsidRPr="00D72F6C">
        <w:rPr>
          <w:rFonts w:ascii="Arial" w:hAnsi="Arial" w:cs="Arial"/>
        </w:rPr>
        <w:t>.202</w:t>
      </w:r>
      <w:r w:rsidR="008B73CD">
        <w:rPr>
          <w:rFonts w:ascii="Arial" w:hAnsi="Arial" w:cs="Arial"/>
        </w:rPr>
        <w:t>2</w:t>
      </w:r>
      <w:r w:rsidR="008B73CD" w:rsidRPr="00D72F6C">
        <w:rPr>
          <w:rFonts w:ascii="Arial" w:hAnsi="Arial" w:cs="Arial"/>
        </w:rPr>
        <w:t>)</w:t>
      </w:r>
      <w:r w:rsidR="00CE01F2">
        <w:rPr>
          <w:rFonts w:ascii="Arial" w:hAnsi="Arial" w:cs="Arial"/>
        </w:rPr>
        <w:t xml:space="preserve">, </w:t>
      </w:r>
      <w:r w:rsidR="00CE01F2" w:rsidRPr="00D72F6C">
        <w:rPr>
          <w:rFonts w:ascii="Arial" w:hAnsi="Arial" w:cs="Arial"/>
        </w:rPr>
        <w:t>в 202</w:t>
      </w:r>
      <w:r w:rsidR="00CE01F2">
        <w:rPr>
          <w:rFonts w:ascii="Arial" w:hAnsi="Arial" w:cs="Arial"/>
        </w:rPr>
        <w:t>2</w:t>
      </w:r>
      <w:r w:rsidR="00CE01F2" w:rsidRPr="00D72F6C">
        <w:rPr>
          <w:rFonts w:ascii="Arial" w:hAnsi="Arial" w:cs="Arial"/>
        </w:rPr>
        <w:t xml:space="preserve"> г. признан</w:t>
      </w:r>
      <w:r w:rsidR="00CE01F2">
        <w:rPr>
          <w:rFonts w:ascii="Arial" w:hAnsi="Arial" w:cs="Arial"/>
        </w:rPr>
        <w:t>о</w:t>
      </w:r>
      <w:r w:rsidR="00CE01F2" w:rsidRPr="00D72F6C">
        <w:rPr>
          <w:rFonts w:ascii="Arial" w:hAnsi="Arial" w:cs="Arial"/>
        </w:rPr>
        <w:t xml:space="preserve"> </w:t>
      </w:r>
      <w:r w:rsidR="00CE01F2">
        <w:rPr>
          <w:rFonts w:ascii="Arial" w:hAnsi="Arial" w:cs="Arial"/>
        </w:rPr>
        <w:t>22 типа</w:t>
      </w:r>
      <w:r w:rsidR="00CE01F2" w:rsidRPr="00D72F6C">
        <w:rPr>
          <w:rFonts w:ascii="Arial" w:hAnsi="Arial" w:cs="Arial"/>
        </w:rPr>
        <w:t xml:space="preserve"> сред</w:t>
      </w:r>
      <w:r w:rsidR="00CE01F2">
        <w:rPr>
          <w:rFonts w:ascii="Arial" w:hAnsi="Arial" w:cs="Arial"/>
        </w:rPr>
        <w:t xml:space="preserve">ств измерений </w:t>
      </w:r>
      <w:r w:rsidR="00CE01F2" w:rsidRPr="00D72F6C">
        <w:rPr>
          <w:rFonts w:ascii="Arial" w:hAnsi="Arial" w:cs="Arial"/>
        </w:rPr>
        <w:t>(письмо исх. №0</w:t>
      </w:r>
      <w:r w:rsidR="00CE01F2">
        <w:rPr>
          <w:rFonts w:ascii="Arial" w:hAnsi="Arial" w:cs="Arial"/>
        </w:rPr>
        <w:t>4-249 от 21</w:t>
      </w:r>
      <w:r w:rsidR="00CE01F2" w:rsidRPr="00D72F6C">
        <w:rPr>
          <w:rFonts w:ascii="Arial" w:hAnsi="Arial" w:cs="Arial"/>
        </w:rPr>
        <w:t>.0</w:t>
      </w:r>
      <w:r w:rsidR="00CE01F2">
        <w:rPr>
          <w:rFonts w:ascii="Arial" w:hAnsi="Arial" w:cs="Arial"/>
        </w:rPr>
        <w:t>2</w:t>
      </w:r>
      <w:r w:rsidR="00CE01F2" w:rsidRPr="00D72F6C">
        <w:rPr>
          <w:rFonts w:ascii="Arial" w:hAnsi="Arial" w:cs="Arial"/>
        </w:rPr>
        <w:t>.202</w:t>
      </w:r>
      <w:r w:rsidR="00CE01F2">
        <w:rPr>
          <w:rFonts w:ascii="Arial" w:hAnsi="Arial" w:cs="Arial"/>
        </w:rPr>
        <w:t>3</w:t>
      </w:r>
      <w:r w:rsidR="00CE01F2" w:rsidRPr="00D72F6C">
        <w:rPr>
          <w:rFonts w:ascii="Arial" w:hAnsi="Arial" w:cs="Arial"/>
        </w:rPr>
        <w:t>)</w:t>
      </w:r>
      <w:r w:rsidR="00CE01F2">
        <w:rPr>
          <w:rFonts w:ascii="Arial" w:hAnsi="Arial" w:cs="Arial"/>
        </w:rPr>
        <w:t xml:space="preserve"> и </w:t>
      </w:r>
      <w:r w:rsidR="00CE01F2">
        <w:rPr>
          <w:rFonts w:ascii="Arial" w:hAnsi="Arial" w:cs="Arial"/>
          <w:bCs/>
        </w:rPr>
        <w:t>первичной поверки 6 СИ</w:t>
      </w:r>
      <w:r w:rsidR="00CE01F2" w:rsidRPr="006850CA">
        <w:rPr>
          <w:rFonts w:ascii="Arial" w:hAnsi="Arial" w:cs="Arial"/>
        </w:rPr>
        <w:t xml:space="preserve"> </w:t>
      </w:r>
      <w:r w:rsidR="00CE01F2">
        <w:rPr>
          <w:rFonts w:ascii="Arial" w:hAnsi="Arial" w:cs="Arial"/>
        </w:rPr>
        <w:t>Российской Федерации</w:t>
      </w:r>
      <w:r w:rsidR="008B73CD">
        <w:rPr>
          <w:rFonts w:ascii="Arial" w:hAnsi="Arial" w:cs="Arial"/>
        </w:rPr>
        <w:t xml:space="preserve"> (таблица 7</w:t>
      </w:r>
      <w:r w:rsidR="008B73CD" w:rsidRPr="00D72F6C">
        <w:rPr>
          <w:rFonts w:ascii="Arial" w:hAnsi="Arial" w:cs="Arial"/>
        </w:rPr>
        <w:t>).</w:t>
      </w:r>
      <w:r w:rsidR="008B73CD">
        <w:rPr>
          <w:rFonts w:ascii="Arial" w:hAnsi="Arial" w:cs="Arial"/>
        </w:rPr>
        <w:t xml:space="preserve"> </w:t>
      </w:r>
      <w:r w:rsidR="00AA0644" w:rsidRPr="00D72F6C">
        <w:rPr>
          <w:rFonts w:ascii="Arial" w:hAnsi="Arial" w:cs="Arial"/>
        </w:rPr>
        <w:t>При проведении процедуры признания утверждения типа и первичной поверки проблем не возникало.</w:t>
      </w:r>
    </w:p>
    <w:p w:rsidR="002238C3" w:rsidRDefault="002238C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3F5CE4" w:rsidRPr="00356344" w:rsidRDefault="00364D2B" w:rsidP="00BE7EF3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Таблица 7</w:t>
      </w:r>
      <w:r w:rsidR="00554883">
        <w:rPr>
          <w:rFonts w:ascii="Arial" w:hAnsi="Arial" w:cs="Arial"/>
        </w:rPr>
        <w:t xml:space="preserve"> – </w:t>
      </w:r>
      <w:r w:rsidR="003F5CE4" w:rsidRPr="003F5CE4">
        <w:rPr>
          <w:rFonts w:ascii="Arial" w:hAnsi="Arial" w:cs="Arial"/>
        </w:rPr>
        <w:t>Сведения о признании СИ в Республике Таджикистан</w:t>
      </w:r>
      <w:r w:rsidR="00356344">
        <w:rPr>
          <w:rFonts w:ascii="Arial" w:hAnsi="Arial" w:cs="Arial"/>
        </w:rPr>
        <w:t xml:space="preserve"> </w:t>
      </w:r>
      <w:r w:rsidR="00356344">
        <w:rPr>
          <w:rFonts w:ascii="Arial" w:hAnsi="Arial" w:cs="Arial"/>
        </w:rPr>
        <w:br/>
      </w:r>
    </w:p>
    <w:tbl>
      <w:tblPr>
        <w:tblStyle w:val="a3"/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6"/>
        <w:gridCol w:w="2251"/>
        <w:gridCol w:w="1058"/>
        <w:gridCol w:w="1058"/>
        <w:gridCol w:w="1058"/>
        <w:gridCol w:w="1058"/>
        <w:gridCol w:w="1058"/>
        <w:gridCol w:w="1058"/>
        <w:gridCol w:w="940"/>
      </w:tblGrid>
      <w:tr w:rsidR="00CE01F2" w:rsidRPr="00D46BF1" w:rsidTr="00CE01F2">
        <w:trPr>
          <w:trHeight w:val="3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№</w:t>
            </w:r>
            <w:r w:rsidR="00356344" w:rsidRPr="005A0A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0A85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F2" w:rsidRPr="005A0A85" w:rsidRDefault="00CE01F2" w:rsidP="0035634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2016 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2017 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2018 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 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2020 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2021 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</w:tr>
      <w:tr w:rsidR="00960B7E" w:rsidRPr="00D46BF1" w:rsidTr="000B5962">
        <w:trPr>
          <w:trHeight w:val="5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B7E" w:rsidRPr="005A0A85" w:rsidRDefault="00960B7E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60B7E" w:rsidRPr="00D46BF1" w:rsidTr="000B5962">
        <w:trPr>
          <w:trHeight w:val="5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0B5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60B7E" w:rsidRPr="00D46BF1" w:rsidTr="00CE01F2">
        <w:trPr>
          <w:trHeight w:val="5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7E" w:rsidRPr="005A0A85" w:rsidRDefault="00960B7E" w:rsidP="00960B7E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E01F2" w:rsidRPr="00D46BF1" w:rsidTr="00CE01F2">
        <w:trPr>
          <w:trHeight w:val="5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CE01F2" w:rsidRPr="00D46BF1" w:rsidTr="00CE01F2">
        <w:trPr>
          <w:trHeight w:val="5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5A0A85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E01F2" w:rsidRPr="00D46BF1" w:rsidTr="00CE01F2">
        <w:trPr>
          <w:trHeight w:val="5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pStyle w:val="a4"/>
              <w:numPr>
                <w:ilvl w:val="0"/>
                <w:numId w:val="18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F2" w:rsidRPr="005A0A85" w:rsidRDefault="00CE01F2" w:rsidP="00356344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960B7E" w:rsidP="0035634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E01F2" w:rsidRPr="00D46BF1" w:rsidTr="00CE01F2">
        <w:trPr>
          <w:trHeight w:val="552"/>
        </w:trPr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</w:tr>
      <w:tr w:rsidR="00CE01F2" w:rsidRPr="00D46BF1" w:rsidTr="00007D90">
        <w:trPr>
          <w:trHeight w:val="552"/>
        </w:trPr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7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1F2" w:rsidRPr="005A0A85" w:rsidRDefault="00CE01F2" w:rsidP="00356344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A0A85">
              <w:rPr>
                <w:rFonts w:ascii="Arial" w:eastAsia="Times New Roman" w:hAnsi="Arial" w:cs="Arial"/>
                <w:b/>
                <w:sz w:val="22"/>
                <w:szCs w:val="22"/>
              </w:rPr>
              <w:t>144</w:t>
            </w:r>
          </w:p>
        </w:tc>
      </w:tr>
    </w:tbl>
    <w:p w:rsidR="00460B4B" w:rsidRPr="00460B4B" w:rsidRDefault="00460B4B" w:rsidP="00ED5FAD">
      <w:pPr>
        <w:pStyle w:val="Default"/>
        <w:spacing w:after="240"/>
        <w:ind w:firstLine="709"/>
        <w:rPr>
          <w:rFonts w:ascii="Arial" w:hAnsi="Arial" w:cs="Arial"/>
          <w:b/>
        </w:rPr>
      </w:pPr>
    </w:p>
    <w:p w:rsidR="00852D4E" w:rsidRPr="00D46BF1" w:rsidRDefault="008B7BBC" w:rsidP="004228C8">
      <w:pPr>
        <w:pStyle w:val="Default"/>
        <w:ind w:firstLine="709"/>
        <w:rPr>
          <w:rFonts w:ascii="Arial" w:hAnsi="Arial" w:cs="Arial"/>
          <w:b/>
        </w:rPr>
      </w:pPr>
      <w:r w:rsidRPr="00D46BF1">
        <w:rPr>
          <w:rFonts w:ascii="Arial" w:hAnsi="Arial" w:cs="Arial"/>
          <w:b/>
        </w:rPr>
        <w:t>Республика Узбекистан</w:t>
      </w:r>
    </w:p>
    <w:p w:rsidR="00E5310A" w:rsidRPr="001158BF" w:rsidRDefault="00706C43" w:rsidP="00E5310A">
      <w:pPr>
        <w:pStyle w:val="Default"/>
        <w:ind w:firstLine="709"/>
        <w:jc w:val="both"/>
        <w:rPr>
          <w:rFonts w:ascii="Arial" w:hAnsi="Arial" w:cs="Arial"/>
        </w:rPr>
      </w:pPr>
      <w:r w:rsidRPr="001158BF">
        <w:rPr>
          <w:rFonts w:ascii="Arial" w:hAnsi="Arial" w:cs="Arial"/>
        </w:rPr>
        <w:t>За период 2016–</w:t>
      </w:r>
      <w:r w:rsidR="00E5310A" w:rsidRPr="001158BF">
        <w:rPr>
          <w:rFonts w:ascii="Arial" w:hAnsi="Arial" w:cs="Arial"/>
        </w:rPr>
        <w:t xml:space="preserve">2018 гг. </w:t>
      </w:r>
      <w:r w:rsidR="00BA7603" w:rsidRPr="001158BF">
        <w:rPr>
          <w:rStyle w:val="a9"/>
          <w:rFonts w:ascii="Arial" w:hAnsi="Arial" w:cs="Arial"/>
          <w:b w:val="0"/>
          <w:shd w:val="clear" w:color="auto" w:fill="FFFFFF"/>
        </w:rPr>
        <w:t>Узбекским агентством стандартизации, метрологии и сертификации</w:t>
      </w:r>
      <w:r w:rsidR="001158BF" w:rsidRPr="001158BF">
        <w:rPr>
          <w:rFonts w:ascii="Arial" w:hAnsi="Arial" w:cs="Arial"/>
        </w:rPr>
        <w:t xml:space="preserve"> (Агентство «Узстандарт») </w:t>
      </w:r>
      <w:r w:rsidR="00025F55" w:rsidRPr="001158BF">
        <w:rPr>
          <w:rFonts w:ascii="Arial" w:hAnsi="Arial" w:cs="Arial"/>
        </w:rPr>
        <w:t>(исх. №01/23</w:t>
      </w:r>
      <w:r w:rsidR="00172B6B">
        <w:rPr>
          <w:rFonts w:ascii="Arial" w:hAnsi="Arial" w:cs="Arial"/>
        </w:rPr>
        <w:t>1</w:t>
      </w:r>
      <w:r w:rsidR="00025F55" w:rsidRPr="001158BF">
        <w:rPr>
          <w:rFonts w:ascii="Arial" w:hAnsi="Arial" w:cs="Arial"/>
        </w:rPr>
        <w:t xml:space="preserve">5 от 10.05.2019) </w:t>
      </w:r>
      <w:r w:rsidR="00E5310A" w:rsidRPr="001158BF">
        <w:rPr>
          <w:rFonts w:ascii="Arial" w:hAnsi="Arial" w:cs="Arial"/>
        </w:rPr>
        <w:t xml:space="preserve">признано </w:t>
      </w:r>
      <w:r w:rsidR="00C1274D">
        <w:rPr>
          <w:rFonts w:ascii="Arial" w:hAnsi="Arial" w:cs="Arial"/>
        </w:rPr>
        <w:br/>
      </w:r>
      <w:r w:rsidR="00001766" w:rsidRPr="001158BF">
        <w:rPr>
          <w:rFonts w:ascii="Arial" w:hAnsi="Arial" w:cs="Arial"/>
        </w:rPr>
        <w:t>143</w:t>
      </w:r>
      <w:r w:rsidR="001158BF">
        <w:rPr>
          <w:rFonts w:ascii="Arial" w:hAnsi="Arial" w:cs="Arial"/>
        </w:rPr>
        <w:t xml:space="preserve"> типа</w:t>
      </w:r>
      <w:r w:rsidR="00E5310A" w:rsidRPr="001158BF">
        <w:rPr>
          <w:rFonts w:ascii="Arial" w:hAnsi="Arial" w:cs="Arial"/>
        </w:rPr>
        <w:t xml:space="preserve"> средств измерений (таблица</w:t>
      </w:r>
      <w:r w:rsidR="00357625" w:rsidRPr="001158BF">
        <w:rPr>
          <w:rFonts w:ascii="Arial" w:hAnsi="Arial" w:cs="Arial"/>
        </w:rPr>
        <w:t> </w:t>
      </w:r>
      <w:r w:rsidR="00F9047D">
        <w:rPr>
          <w:rFonts w:ascii="Arial" w:hAnsi="Arial" w:cs="Arial"/>
        </w:rPr>
        <w:t>8</w:t>
      </w:r>
      <w:r w:rsidR="00E5310A" w:rsidRPr="001158BF">
        <w:rPr>
          <w:rFonts w:ascii="Arial" w:hAnsi="Arial" w:cs="Arial"/>
        </w:rPr>
        <w:t>).</w:t>
      </w:r>
    </w:p>
    <w:p w:rsidR="00393EAE" w:rsidRDefault="005126AD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393EAE">
        <w:rPr>
          <w:rFonts w:ascii="Arial" w:hAnsi="Arial" w:cs="Arial"/>
        </w:rPr>
        <w:t xml:space="preserve">2019 </w:t>
      </w:r>
      <w:r w:rsidR="00393EAE" w:rsidRPr="00D46BF1">
        <w:rPr>
          <w:rFonts w:ascii="Arial" w:hAnsi="Arial" w:cs="Arial"/>
        </w:rPr>
        <w:t xml:space="preserve">г. признано </w:t>
      </w:r>
      <w:r w:rsidR="00393EAE">
        <w:rPr>
          <w:rFonts w:ascii="Arial" w:hAnsi="Arial" w:cs="Arial"/>
        </w:rPr>
        <w:t>28</w:t>
      </w:r>
      <w:r w:rsidR="00393EAE" w:rsidRPr="00D46BF1">
        <w:rPr>
          <w:rFonts w:ascii="Arial" w:hAnsi="Arial" w:cs="Arial"/>
        </w:rPr>
        <w:t xml:space="preserve"> типов средств измерений (таблица </w:t>
      </w:r>
      <w:r w:rsidR="00F9047D">
        <w:rPr>
          <w:rFonts w:ascii="Arial" w:hAnsi="Arial" w:cs="Arial"/>
        </w:rPr>
        <w:t>8</w:t>
      </w:r>
      <w:r w:rsidR="00393EAE" w:rsidRPr="00D46BF1">
        <w:rPr>
          <w:rFonts w:ascii="Arial" w:hAnsi="Arial" w:cs="Arial"/>
        </w:rPr>
        <w:t>) (информация Агентства «Узстандарт»</w:t>
      </w:r>
      <w:r w:rsidR="00393EAE">
        <w:rPr>
          <w:rFonts w:ascii="Arial" w:hAnsi="Arial" w:cs="Arial"/>
        </w:rPr>
        <w:t xml:space="preserve"> (ГП «УзНИМ») </w:t>
      </w:r>
      <w:r w:rsidR="00F63A6E">
        <w:rPr>
          <w:rFonts w:ascii="Arial" w:hAnsi="Arial" w:cs="Arial"/>
        </w:rPr>
        <w:t>(</w:t>
      </w:r>
      <w:r w:rsidR="00393EAE">
        <w:rPr>
          <w:rFonts w:ascii="Arial" w:hAnsi="Arial" w:cs="Arial"/>
        </w:rPr>
        <w:t>письмо исх. №2500 от 23</w:t>
      </w:r>
      <w:r w:rsidR="00393EAE" w:rsidRPr="00D46BF1">
        <w:rPr>
          <w:rFonts w:ascii="Arial" w:hAnsi="Arial" w:cs="Arial"/>
        </w:rPr>
        <w:t>.0</w:t>
      </w:r>
      <w:r w:rsidR="00393EAE">
        <w:rPr>
          <w:rFonts w:ascii="Arial" w:hAnsi="Arial" w:cs="Arial"/>
        </w:rPr>
        <w:t>9</w:t>
      </w:r>
      <w:r w:rsidR="00393EAE" w:rsidRPr="00D46BF1">
        <w:rPr>
          <w:rFonts w:ascii="Arial" w:hAnsi="Arial" w:cs="Arial"/>
        </w:rPr>
        <w:t>.2019).</w:t>
      </w:r>
    </w:p>
    <w:p w:rsidR="009713E0" w:rsidRDefault="00662BA0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2020 г. Агентством «Узстандарт»</w:t>
      </w:r>
      <w:r w:rsidR="00671D67">
        <w:rPr>
          <w:rFonts w:ascii="Arial" w:hAnsi="Arial" w:cs="Arial"/>
        </w:rPr>
        <w:t xml:space="preserve"> (письмо исх. №01/716 от 19</w:t>
      </w:r>
      <w:r w:rsidR="00671D67" w:rsidRPr="00D46BF1">
        <w:rPr>
          <w:rFonts w:ascii="Arial" w:hAnsi="Arial" w:cs="Arial"/>
        </w:rPr>
        <w:t>.0</w:t>
      </w:r>
      <w:r w:rsidR="00671D67">
        <w:rPr>
          <w:rFonts w:ascii="Arial" w:hAnsi="Arial" w:cs="Arial"/>
        </w:rPr>
        <w:t>2.2021)</w:t>
      </w:r>
      <w:r>
        <w:rPr>
          <w:rFonts w:ascii="Arial" w:hAnsi="Arial" w:cs="Arial"/>
        </w:rPr>
        <w:t xml:space="preserve"> рассмотрено 56 обращений от национальных органов по метрологии государств – участников Соглашения. П</w:t>
      </w:r>
      <w:r w:rsidR="00671D67">
        <w:rPr>
          <w:rFonts w:ascii="Arial" w:hAnsi="Arial" w:cs="Arial"/>
        </w:rPr>
        <w:t>ризнаны</w:t>
      </w:r>
      <w:r>
        <w:rPr>
          <w:rFonts w:ascii="Arial" w:hAnsi="Arial" w:cs="Arial"/>
        </w:rPr>
        <w:t xml:space="preserve"> результат</w:t>
      </w:r>
      <w:r w:rsidR="00671D67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утверждения типа и первичной поверки </w:t>
      </w:r>
      <w:r w:rsidRPr="00D46BF1">
        <w:rPr>
          <w:rFonts w:ascii="Arial" w:hAnsi="Arial" w:cs="Arial"/>
        </w:rPr>
        <w:t xml:space="preserve">средств измерений </w:t>
      </w:r>
      <w:r w:rsidR="00671D67">
        <w:rPr>
          <w:rFonts w:ascii="Arial" w:hAnsi="Arial" w:cs="Arial"/>
        </w:rPr>
        <w:t xml:space="preserve">39 СИ </w:t>
      </w:r>
      <w:r w:rsidRPr="00D46BF1">
        <w:rPr>
          <w:rFonts w:ascii="Arial" w:hAnsi="Arial" w:cs="Arial"/>
        </w:rPr>
        <w:t>(таблица </w:t>
      </w:r>
      <w:r w:rsidR="00F9047D"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>, в отношении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</w:t>
      </w:r>
      <w:r w:rsidR="009713E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713E0" w:rsidRDefault="00D02B53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2021 г. </w:t>
      </w:r>
      <w:r w:rsidR="00AE7428">
        <w:rPr>
          <w:rFonts w:ascii="Arial" w:hAnsi="Arial" w:cs="Arial"/>
        </w:rPr>
        <w:t>ГУ «УзНИМ»</w:t>
      </w:r>
      <w:r>
        <w:rPr>
          <w:rFonts w:ascii="Arial" w:hAnsi="Arial" w:cs="Arial"/>
        </w:rPr>
        <w:t xml:space="preserve"> (письмо исх. №10/589 от 28</w:t>
      </w:r>
      <w:r w:rsidRPr="00D46BF1">
        <w:rPr>
          <w:rFonts w:ascii="Arial" w:hAnsi="Arial" w:cs="Arial"/>
        </w:rPr>
        <w:t>.0</w:t>
      </w:r>
      <w:r>
        <w:rPr>
          <w:rFonts w:ascii="Arial" w:hAnsi="Arial" w:cs="Arial"/>
        </w:rPr>
        <w:t xml:space="preserve">2.2022) рассмотрено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>75 обращений от производителей средств измерений государств – участников Соглашения. Приняты решения о признании результатов утверждения типа и первичной поверки 64 СИ (из них 3 – Республики Беларусь, 2 – Республики Казахстан, 59 – Российской Федераци</w:t>
      </w:r>
      <w:r w:rsidR="00AE7428">
        <w:rPr>
          <w:rFonts w:ascii="Arial" w:hAnsi="Arial" w:cs="Arial"/>
        </w:rPr>
        <w:t>и</w:t>
      </w:r>
      <w:r>
        <w:rPr>
          <w:rFonts w:ascii="Arial" w:hAnsi="Arial" w:cs="Arial"/>
        </w:rPr>
        <w:t>)</w:t>
      </w:r>
      <w:r w:rsidR="00AE7428">
        <w:rPr>
          <w:rFonts w:ascii="Arial" w:hAnsi="Arial" w:cs="Arial"/>
        </w:rPr>
        <w:t xml:space="preserve"> и внесены в Государственный Реестр Республики Узбекистан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 w:rsidR="00AE742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E7428">
        <w:rPr>
          <w:rFonts w:ascii="Arial" w:hAnsi="Arial" w:cs="Arial"/>
        </w:rPr>
        <w:t>По документам непризнанных</w:t>
      </w:r>
      <w:r>
        <w:rPr>
          <w:rFonts w:ascii="Arial" w:hAnsi="Arial" w:cs="Arial"/>
        </w:rPr>
        <w:t xml:space="preserve">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СИ.</w:t>
      </w:r>
    </w:p>
    <w:p w:rsidR="00F71B89" w:rsidRDefault="00F71B89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Также </w:t>
      </w:r>
      <w:r w:rsidR="006878F9">
        <w:rPr>
          <w:rFonts w:ascii="Arial" w:hAnsi="Arial" w:cs="Arial"/>
        </w:rPr>
        <w:t xml:space="preserve">в 2019 г. в Кыргызской Республике, </w:t>
      </w:r>
      <w:r w:rsidR="006878F9">
        <w:rPr>
          <w:rFonts w:ascii="Arial" w:hAnsi="Arial" w:cs="Arial"/>
          <w:bCs/>
          <w:iCs/>
        </w:rPr>
        <w:t>Республике</w:t>
      </w:r>
      <w:r w:rsidR="006878F9" w:rsidRPr="00F85AB3">
        <w:rPr>
          <w:rFonts w:ascii="Arial" w:hAnsi="Arial" w:cs="Arial"/>
          <w:bCs/>
          <w:iCs/>
        </w:rPr>
        <w:t xml:space="preserve"> Таджикистан</w:t>
      </w:r>
      <w:r w:rsidR="006878F9">
        <w:rPr>
          <w:rFonts w:ascii="Arial" w:hAnsi="Arial" w:cs="Arial"/>
          <w:bCs/>
          <w:iCs/>
        </w:rPr>
        <w:t xml:space="preserve"> и </w:t>
      </w:r>
      <w:r w:rsidR="006878F9">
        <w:rPr>
          <w:rFonts w:ascii="Arial" w:hAnsi="Arial" w:cs="Arial"/>
        </w:rPr>
        <w:t>Республике</w:t>
      </w:r>
      <w:r w:rsidR="006878F9" w:rsidRPr="00D46BF1">
        <w:rPr>
          <w:rFonts w:ascii="Arial" w:hAnsi="Arial" w:cs="Arial"/>
        </w:rPr>
        <w:t xml:space="preserve"> Казахстан</w:t>
      </w:r>
      <w:r w:rsidR="006878F9">
        <w:rPr>
          <w:rFonts w:ascii="Arial" w:hAnsi="Arial" w:cs="Arial"/>
        </w:rPr>
        <w:t xml:space="preserve">, в 2020 г. в Российской Федерации </w:t>
      </w:r>
      <w:r>
        <w:rPr>
          <w:rFonts w:ascii="Arial" w:hAnsi="Arial" w:cs="Arial"/>
        </w:rPr>
        <w:t xml:space="preserve">признаны утверждения типа и первичной поверки счетчиков активной электрической энергии </w:t>
      </w:r>
      <w:r w:rsidR="006878F9">
        <w:rPr>
          <w:rFonts w:ascii="Arial" w:hAnsi="Arial" w:cs="Arial"/>
        </w:rPr>
        <w:t>однофазных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71</w:t>
      </w:r>
      <w:r w:rsidR="006878F9">
        <w:rPr>
          <w:rFonts w:ascii="Arial" w:hAnsi="Arial" w:cs="Arial"/>
        </w:rPr>
        <w:t xml:space="preserve">» </w:t>
      </w:r>
      <w:r w:rsidR="00C1274D">
        <w:rPr>
          <w:rFonts w:ascii="Arial" w:hAnsi="Arial" w:cs="Arial"/>
        </w:rPr>
        <w:br/>
      </w:r>
      <w:r w:rsidR="006878F9">
        <w:rPr>
          <w:rFonts w:ascii="Arial" w:hAnsi="Arial" w:cs="Arial"/>
        </w:rPr>
        <w:t>и трехфазных типа «</w:t>
      </w:r>
      <w:r w:rsidR="006878F9">
        <w:rPr>
          <w:rFonts w:ascii="Arial" w:hAnsi="Arial" w:cs="Arial"/>
          <w:lang w:val="en-US"/>
        </w:rPr>
        <w:t>TE</w:t>
      </w:r>
      <w:r w:rsidR="006878F9" w:rsidRPr="006878F9">
        <w:rPr>
          <w:rFonts w:ascii="Arial" w:hAnsi="Arial" w:cs="Arial"/>
        </w:rPr>
        <w:t xml:space="preserve"> 7</w:t>
      </w:r>
      <w:r w:rsidR="006878F9">
        <w:rPr>
          <w:rFonts w:ascii="Arial" w:hAnsi="Arial" w:cs="Arial"/>
        </w:rPr>
        <w:t>3» производства ООО «</w:t>
      </w:r>
      <w:r w:rsidR="006878F9">
        <w:rPr>
          <w:rFonts w:ascii="Arial" w:hAnsi="Arial" w:cs="Arial"/>
          <w:lang w:val="en-US"/>
        </w:rPr>
        <w:t>TOSHELEKTROAPPARAT</w:t>
      </w:r>
      <w:r w:rsidR="006878F9">
        <w:rPr>
          <w:rFonts w:ascii="Arial" w:hAnsi="Arial" w:cs="Arial"/>
        </w:rPr>
        <w:t>».</w:t>
      </w:r>
    </w:p>
    <w:p w:rsidR="00091BD8" w:rsidRDefault="00091BD8" w:rsidP="00091BD8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ГУ «УзНИМ» (исх. №10/</w:t>
      </w:r>
      <w:r w:rsidRPr="00091BD8">
        <w:rPr>
          <w:rFonts w:ascii="Arial" w:hAnsi="Arial" w:cs="Arial"/>
        </w:rPr>
        <w:t>1300</w:t>
      </w:r>
      <w:r>
        <w:rPr>
          <w:rFonts w:ascii="Arial" w:hAnsi="Arial" w:cs="Arial"/>
        </w:rPr>
        <w:t xml:space="preserve"> от </w:t>
      </w:r>
      <w:r w:rsidRPr="00091BD8">
        <w:rPr>
          <w:rFonts w:ascii="Arial" w:hAnsi="Arial" w:cs="Arial"/>
        </w:rPr>
        <w:t>10</w:t>
      </w:r>
      <w:r w:rsidRPr="00D46BF1">
        <w:rPr>
          <w:rFonts w:ascii="Arial" w:hAnsi="Arial" w:cs="Arial"/>
        </w:rPr>
        <w:t>.0</w:t>
      </w:r>
      <w:r w:rsidRPr="00091BD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.2023) сообщает о рассмотрении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>70 обращений от производителей СИ государств – участников МГС. Приняты решения о признании 59 результатов утвержден</w:t>
      </w:r>
      <w:r w:rsidR="000E1BF2">
        <w:rPr>
          <w:rFonts w:ascii="Arial" w:hAnsi="Arial" w:cs="Arial"/>
        </w:rPr>
        <w:t>ия типа и первичной поверки СИ</w:t>
      </w:r>
      <w:r w:rsidR="000E1BF2" w:rsidRPr="000E1BF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5 </w:t>
      </w:r>
      <w:r w:rsidR="000E1BF2" w:rsidRPr="000E1BF2">
        <w:rPr>
          <w:rFonts w:ascii="Arial" w:hAnsi="Arial" w:cs="Arial"/>
        </w:rPr>
        <w:t>–</w:t>
      </w:r>
      <w:r w:rsidR="000E1BF2">
        <w:rPr>
          <w:rFonts w:ascii="Arial" w:hAnsi="Arial" w:cs="Arial"/>
        </w:rPr>
        <w:t xml:space="preserve"> Республики Беларусь, 1 </w:t>
      </w:r>
      <w:r w:rsidR="000E1BF2" w:rsidRPr="000E1BF2">
        <w:rPr>
          <w:rFonts w:ascii="Arial" w:hAnsi="Arial" w:cs="Arial"/>
        </w:rPr>
        <w:t>–</w:t>
      </w:r>
      <w:r w:rsidR="000E1BF2">
        <w:rPr>
          <w:rFonts w:ascii="Arial" w:hAnsi="Arial" w:cs="Arial"/>
        </w:rPr>
        <w:t xml:space="preserve"> Республики Казахстан, 53 </w:t>
      </w:r>
      <w:r w:rsidR="000E1BF2" w:rsidRPr="000E1BF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Российской Федерации</w:t>
      </w:r>
      <w:r w:rsidR="00C1274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 xml:space="preserve">с внесением в Государственный Реестр Республики Узбекистан </w:t>
      </w:r>
      <w:r w:rsidRPr="00D46BF1">
        <w:rPr>
          <w:rFonts w:ascii="Arial" w:hAnsi="Arial" w:cs="Arial"/>
        </w:rPr>
        <w:t>(таблица </w:t>
      </w:r>
      <w:r>
        <w:rPr>
          <w:rFonts w:ascii="Arial" w:hAnsi="Arial" w:cs="Arial"/>
        </w:rPr>
        <w:t>8</w:t>
      </w:r>
      <w:r w:rsidRPr="00D46BF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C1274D">
        <w:rPr>
          <w:rFonts w:ascii="Arial" w:hAnsi="Arial" w:cs="Arial"/>
        </w:rPr>
        <w:br/>
      </w:r>
      <w:r>
        <w:rPr>
          <w:rFonts w:ascii="Arial" w:hAnsi="Arial" w:cs="Arial"/>
        </w:rPr>
        <w:t>По документам непризнанных СИ предприятиям изготовителям были направлены письма с рекомендациями по устранению несоответствий для проведения признания утверждения типа и первичной поверки СИ.</w:t>
      </w:r>
    </w:p>
    <w:p w:rsidR="00091BD8" w:rsidRPr="00091BD8" w:rsidRDefault="00091BD8" w:rsidP="00E5310A">
      <w:pPr>
        <w:pStyle w:val="Default"/>
        <w:ind w:firstLine="709"/>
        <w:jc w:val="both"/>
        <w:rPr>
          <w:rFonts w:ascii="Arial" w:hAnsi="Arial" w:cs="Arial"/>
        </w:rPr>
      </w:pPr>
    </w:p>
    <w:p w:rsidR="006878F9" w:rsidRDefault="006878F9" w:rsidP="00E5310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Результаты испытаний с целью утверждения типа и первичной поверки счетчиков газа объемных, диафрагменных типа «</w:t>
      </w:r>
      <w:r>
        <w:rPr>
          <w:rFonts w:ascii="Arial" w:hAnsi="Arial" w:cs="Arial"/>
          <w:lang w:val="en-US"/>
        </w:rPr>
        <w:t>OSTEN</w:t>
      </w:r>
      <w:r>
        <w:rPr>
          <w:rFonts w:ascii="Arial" w:hAnsi="Arial" w:cs="Arial"/>
        </w:rPr>
        <w:t xml:space="preserve">» производства </w:t>
      </w:r>
      <w:r w:rsidR="00091BD8">
        <w:rPr>
          <w:rFonts w:ascii="Arial" w:hAnsi="Arial" w:cs="Arial"/>
        </w:rPr>
        <w:br/>
      </w:r>
      <w:r>
        <w:rPr>
          <w:rFonts w:ascii="Arial" w:hAnsi="Arial" w:cs="Arial"/>
        </w:rPr>
        <w:t>ООО «</w:t>
      </w:r>
      <w:r>
        <w:rPr>
          <w:rFonts w:ascii="Arial" w:hAnsi="Arial" w:cs="Arial"/>
          <w:lang w:val="en-US"/>
        </w:rPr>
        <w:t>TEXNOPARK</w:t>
      </w:r>
      <w:r>
        <w:rPr>
          <w:rFonts w:ascii="Arial" w:hAnsi="Arial" w:cs="Arial"/>
        </w:rPr>
        <w:t xml:space="preserve">» в 2021 г. признаны </w:t>
      </w:r>
      <w:r w:rsidR="002C3ED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Республике</w:t>
      </w:r>
      <w:r w:rsidRPr="00D46BF1">
        <w:rPr>
          <w:rFonts w:ascii="Arial" w:hAnsi="Arial" w:cs="Arial"/>
        </w:rPr>
        <w:t xml:space="preserve"> Казахстан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bCs/>
          <w:iCs/>
        </w:rPr>
        <w:t>Республике</w:t>
      </w:r>
      <w:r w:rsidRPr="00F85AB3">
        <w:rPr>
          <w:rFonts w:ascii="Arial" w:hAnsi="Arial" w:cs="Arial"/>
          <w:bCs/>
          <w:iCs/>
        </w:rPr>
        <w:t xml:space="preserve"> Таджикистан</w:t>
      </w:r>
      <w:r w:rsidR="00091BD8">
        <w:rPr>
          <w:rFonts w:ascii="Arial" w:hAnsi="Arial" w:cs="Arial"/>
          <w:bCs/>
          <w:iCs/>
        </w:rPr>
        <w:t>, в</w:t>
      </w:r>
      <w:r>
        <w:rPr>
          <w:rFonts w:ascii="Arial" w:hAnsi="Arial" w:cs="Arial"/>
        </w:rPr>
        <w:t xml:space="preserve"> 2022 г. </w:t>
      </w:r>
      <w:r w:rsidR="00091BD8">
        <w:rPr>
          <w:rFonts w:ascii="Arial" w:hAnsi="Arial" w:cs="Arial"/>
        </w:rPr>
        <w:t xml:space="preserve">признаны </w:t>
      </w:r>
      <w:r>
        <w:rPr>
          <w:rFonts w:ascii="Arial" w:hAnsi="Arial" w:cs="Arial"/>
        </w:rPr>
        <w:t>в Азербайджанской Республике</w:t>
      </w:r>
      <w:r w:rsidR="00091BD8">
        <w:rPr>
          <w:rFonts w:ascii="Arial" w:hAnsi="Arial" w:cs="Arial"/>
        </w:rPr>
        <w:t>, Кыргызской Республике и Российской Федерации</w:t>
      </w:r>
      <w:r>
        <w:rPr>
          <w:rFonts w:ascii="Arial" w:hAnsi="Arial" w:cs="Arial"/>
        </w:rPr>
        <w:t>.</w:t>
      </w:r>
    </w:p>
    <w:p w:rsidR="007021A0" w:rsidRPr="006878F9" w:rsidRDefault="007021A0" w:rsidP="00E5310A">
      <w:pPr>
        <w:pStyle w:val="Default"/>
        <w:ind w:firstLine="709"/>
        <w:jc w:val="both"/>
        <w:rPr>
          <w:rFonts w:ascii="Arial" w:hAnsi="Arial" w:cs="Arial"/>
        </w:rPr>
      </w:pPr>
    </w:p>
    <w:p w:rsidR="00E5310A" w:rsidRPr="00D46BF1" w:rsidRDefault="00364D2B" w:rsidP="00F9047D">
      <w:pPr>
        <w:pStyle w:val="Default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Таблица 8</w:t>
      </w:r>
      <w:r w:rsidR="009713E0">
        <w:rPr>
          <w:rFonts w:ascii="Arial" w:hAnsi="Arial" w:cs="Arial"/>
        </w:rPr>
        <w:t xml:space="preserve"> – </w:t>
      </w:r>
      <w:r w:rsidR="0015550C">
        <w:rPr>
          <w:rFonts w:ascii="Arial" w:hAnsi="Arial" w:cs="Arial"/>
        </w:rPr>
        <w:t>Сведения о признании</w:t>
      </w:r>
      <w:r w:rsidR="00E5310A" w:rsidRPr="00D46BF1">
        <w:rPr>
          <w:rFonts w:ascii="Arial" w:hAnsi="Arial" w:cs="Arial"/>
        </w:rPr>
        <w:t xml:space="preserve"> СИ</w:t>
      </w:r>
      <w:r w:rsidR="00CA7F2B">
        <w:rPr>
          <w:rFonts w:ascii="Arial" w:hAnsi="Arial" w:cs="Arial"/>
        </w:rPr>
        <w:t xml:space="preserve"> в Республике Узбекистан</w:t>
      </w:r>
    </w:p>
    <w:tbl>
      <w:tblPr>
        <w:tblStyle w:val="a3"/>
        <w:tblW w:w="5000" w:type="pct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3"/>
        <w:gridCol w:w="2114"/>
        <w:gridCol w:w="681"/>
        <w:gridCol w:w="681"/>
        <w:gridCol w:w="680"/>
        <w:gridCol w:w="680"/>
        <w:gridCol w:w="680"/>
        <w:gridCol w:w="680"/>
        <w:gridCol w:w="680"/>
        <w:gridCol w:w="680"/>
        <w:gridCol w:w="680"/>
        <w:gridCol w:w="680"/>
        <w:gridCol w:w="656"/>
      </w:tblGrid>
      <w:tr w:rsidR="001B422E" w:rsidRPr="00D46BF1" w:rsidTr="0015753E">
        <w:trPr>
          <w:trHeight w:val="552"/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22E" w:rsidRPr="005A0A85" w:rsidRDefault="001B422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№</w:t>
            </w:r>
            <w:r w:rsidR="00371DF6" w:rsidRPr="005A0A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0A85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22E" w:rsidRPr="005A0A85" w:rsidRDefault="001B422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Государство – участник Соглашения</w:t>
            </w:r>
          </w:p>
        </w:tc>
        <w:tc>
          <w:tcPr>
            <w:tcW w:w="2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2E" w:rsidRPr="005A0A85" w:rsidRDefault="001B422E" w:rsidP="00371DF6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1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2E" w:rsidRPr="005A0A85" w:rsidRDefault="001B422E" w:rsidP="00371DF6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1B422E" w:rsidRPr="00D46BF1" w:rsidTr="00A52276">
        <w:trPr>
          <w:trHeight w:val="552"/>
          <w:jc w:val="center"/>
        </w:trPr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86" w:rsidRPr="005A0A85" w:rsidRDefault="00643D86" w:rsidP="00371DF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C64C7A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86" w:rsidRPr="005A0A85" w:rsidRDefault="00643D86" w:rsidP="00371DF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C64C7A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F5215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C64C7A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D02B53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D02B53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F5215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pStyle w:val="a4"/>
              <w:numPr>
                <w:ilvl w:val="0"/>
                <w:numId w:val="12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6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B422E" w:rsidRPr="00D46BF1" w:rsidTr="00643D86">
        <w:trPr>
          <w:trHeight w:val="552"/>
          <w:jc w:val="center"/>
        </w:trPr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42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64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C64C7A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59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D02B53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643D86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D02B53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F52156" w:rsidP="00371DF6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643D86" w:rsidRPr="00D46BF1" w:rsidTr="00643D86">
        <w:trPr>
          <w:trHeight w:val="552"/>
          <w:jc w:val="center"/>
        </w:trPr>
        <w:tc>
          <w:tcPr>
            <w:tcW w:w="1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36505E" w:rsidP="00371DF6">
            <w:pPr>
              <w:spacing w:before="20" w:after="20"/>
              <w:ind w:firstLine="170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2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B55360" w:rsidP="00371DF6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A0A85">
              <w:rPr>
                <w:rFonts w:ascii="Arial" w:eastAsia="Times New Roman" w:hAnsi="Arial" w:cs="Arial"/>
                <w:b/>
                <w:sz w:val="22"/>
                <w:szCs w:val="22"/>
              </w:rPr>
              <w:t>347</w:t>
            </w:r>
          </w:p>
        </w:tc>
        <w:tc>
          <w:tcPr>
            <w:tcW w:w="1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5E" w:rsidRPr="005A0A85" w:rsidRDefault="00F52156" w:rsidP="00371DF6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A0A85">
              <w:rPr>
                <w:rFonts w:ascii="Arial" w:eastAsia="Times New Roman" w:hAnsi="Arial" w:cs="Arial"/>
                <w:b/>
                <w:sz w:val="22"/>
                <w:szCs w:val="22"/>
              </w:rPr>
              <w:t>13</w:t>
            </w:r>
          </w:p>
        </w:tc>
      </w:tr>
    </w:tbl>
    <w:p w:rsidR="00ED5FAD" w:rsidRDefault="00ED5FAD">
      <w:pPr>
        <w:rPr>
          <w:rFonts w:ascii="Arial" w:hAnsi="Arial" w:cs="Arial"/>
          <w:color w:val="000000"/>
          <w:sz w:val="24"/>
          <w:szCs w:val="24"/>
        </w:rPr>
      </w:pPr>
    </w:p>
    <w:p w:rsidR="00ED5FAD" w:rsidRDefault="006104DD" w:rsidP="00E84FC4">
      <w:pPr>
        <w:pStyle w:val="Default"/>
        <w:ind w:firstLine="709"/>
        <w:jc w:val="both"/>
        <w:rPr>
          <w:rFonts w:ascii="Arial" w:hAnsi="Arial" w:cs="Arial"/>
        </w:rPr>
      </w:pPr>
      <w:r w:rsidRPr="00D46BF1">
        <w:rPr>
          <w:rFonts w:ascii="Arial" w:hAnsi="Arial" w:cs="Arial"/>
        </w:rPr>
        <w:t xml:space="preserve">Сотрудничество </w:t>
      </w:r>
      <w:r w:rsidR="00BB469C" w:rsidRPr="00D46BF1">
        <w:rPr>
          <w:rFonts w:ascii="Arial" w:hAnsi="Arial" w:cs="Arial"/>
        </w:rPr>
        <w:t>в рамках Соглашения о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ED5FAD">
        <w:rPr>
          <w:rFonts w:ascii="Arial" w:hAnsi="Arial" w:cs="Arial"/>
        </w:rPr>
        <w:t xml:space="preserve"> от</w:t>
      </w:r>
      <w:r w:rsidR="00BB469C" w:rsidRPr="00D46BF1">
        <w:rPr>
          <w:rFonts w:ascii="Arial" w:hAnsi="Arial" w:cs="Arial"/>
        </w:rPr>
        <w:t xml:space="preserve"> 29.05.2015</w:t>
      </w:r>
      <w:r w:rsidRPr="00D46BF1">
        <w:rPr>
          <w:rFonts w:ascii="Arial" w:hAnsi="Arial" w:cs="Arial"/>
        </w:rPr>
        <w:t xml:space="preserve"> обеспечивает снижение финансовых затрат, упрощение процесса взаимного признания в целях утверждения типа и результатов поверки средств измерений, метрологической аттестации средств измерений и ускорение взаимного товарообмена измерительной техникой между государствами – участниками Соглашения.</w:t>
      </w:r>
    </w:p>
    <w:p w:rsidR="002238C3" w:rsidRDefault="002238C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2E3870" w:rsidRPr="004A4194" w:rsidRDefault="007021A0" w:rsidP="002E3CFB">
      <w:pPr>
        <w:pStyle w:val="Default"/>
        <w:ind w:firstLine="567"/>
        <w:jc w:val="both"/>
        <w:rPr>
          <w:rFonts w:ascii="Arial" w:hAnsi="Arial" w:cs="Arial"/>
        </w:rPr>
      </w:pPr>
      <w:r w:rsidRPr="00B971C2">
        <w:rPr>
          <w:rFonts w:ascii="Arial" w:hAnsi="Arial" w:cs="Arial"/>
        </w:rPr>
        <w:t xml:space="preserve">Таблица 9 – </w:t>
      </w:r>
      <w:r w:rsidR="000436D4" w:rsidRPr="00B971C2">
        <w:rPr>
          <w:rFonts w:ascii="Arial" w:hAnsi="Arial" w:cs="Arial"/>
        </w:rPr>
        <w:t>Сводные с</w:t>
      </w:r>
      <w:r w:rsidR="00617789" w:rsidRPr="00B971C2">
        <w:rPr>
          <w:rFonts w:ascii="Arial" w:hAnsi="Arial" w:cs="Arial"/>
        </w:rPr>
        <w:t>ведения</w:t>
      </w:r>
      <w:r w:rsidR="002E3870" w:rsidRPr="00B971C2">
        <w:rPr>
          <w:rFonts w:ascii="Arial" w:hAnsi="Arial" w:cs="Arial"/>
        </w:rPr>
        <w:t xml:space="preserve"> о признании результатов испытаний </w:t>
      </w:r>
      <w:r w:rsidR="00CE2191">
        <w:rPr>
          <w:rFonts w:ascii="Arial" w:hAnsi="Arial" w:cs="Arial"/>
        </w:rPr>
        <w:br/>
      </w:r>
      <w:r w:rsidR="002E3870" w:rsidRPr="00B971C2">
        <w:rPr>
          <w:rFonts w:ascii="Arial" w:hAnsi="Arial" w:cs="Arial"/>
        </w:rPr>
        <w:t>и утверждения типа средств измерений в государствах – участниках Соглашения</w:t>
      </w:r>
      <w:r w:rsidR="00CD2E64" w:rsidRPr="00B971C2">
        <w:rPr>
          <w:rFonts w:ascii="Arial" w:hAnsi="Arial" w:cs="Arial"/>
        </w:rPr>
        <w:t xml:space="preserve"> </w:t>
      </w:r>
      <w:r w:rsidR="00CE2191">
        <w:rPr>
          <w:rFonts w:ascii="Arial" w:hAnsi="Arial" w:cs="Arial"/>
        </w:rPr>
        <w:br/>
      </w:r>
      <w:r w:rsidR="00CD2E64" w:rsidRPr="00B971C2">
        <w:rPr>
          <w:rFonts w:ascii="Arial" w:hAnsi="Arial" w:cs="Arial"/>
        </w:rPr>
        <w:t>в 201</w:t>
      </w:r>
      <w:r w:rsidR="00A23F65" w:rsidRPr="00B971C2">
        <w:rPr>
          <w:rFonts w:ascii="Arial" w:hAnsi="Arial" w:cs="Arial"/>
        </w:rPr>
        <w:t>5</w:t>
      </w:r>
      <w:r w:rsidR="00173FEA" w:rsidRPr="00B971C2">
        <w:rPr>
          <w:rFonts w:ascii="Arial" w:hAnsi="Arial" w:cs="Arial"/>
        </w:rPr>
        <w:t>–</w:t>
      </w:r>
      <w:r w:rsidR="00F63B12" w:rsidRPr="00B971C2">
        <w:rPr>
          <w:rFonts w:ascii="Arial" w:hAnsi="Arial" w:cs="Arial"/>
        </w:rPr>
        <w:t>20</w:t>
      </w:r>
      <w:r w:rsidR="000C377E">
        <w:rPr>
          <w:rFonts w:ascii="Arial" w:hAnsi="Arial" w:cs="Arial"/>
        </w:rPr>
        <w:t>22</w:t>
      </w:r>
      <w:r w:rsidR="00F63B12" w:rsidRPr="00B971C2">
        <w:rPr>
          <w:rFonts w:ascii="Arial" w:hAnsi="Arial" w:cs="Arial"/>
        </w:rPr>
        <w:t xml:space="preserve"> годах</w:t>
      </w:r>
      <w:r w:rsidR="004A4194">
        <w:rPr>
          <w:rFonts w:ascii="Arial" w:hAnsi="Arial" w:cs="Arial"/>
        </w:rPr>
        <w:t xml:space="preserve"> 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90"/>
        <w:gridCol w:w="756"/>
        <w:gridCol w:w="756"/>
        <w:gridCol w:w="756"/>
        <w:gridCol w:w="756"/>
        <w:gridCol w:w="756"/>
        <w:gridCol w:w="756"/>
        <w:gridCol w:w="663"/>
        <w:gridCol w:w="663"/>
        <w:gridCol w:w="663"/>
        <w:gridCol w:w="663"/>
        <w:gridCol w:w="663"/>
      </w:tblGrid>
      <w:tr w:rsidR="003817EC" w:rsidTr="004A4194">
        <w:trPr>
          <w:trHeight w:val="980"/>
          <w:jc w:val="center"/>
        </w:trPr>
        <w:tc>
          <w:tcPr>
            <w:tcW w:w="394" w:type="dxa"/>
            <w:vMerge w:val="restart"/>
            <w:vAlign w:val="center"/>
          </w:tcPr>
          <w:p w:rsidR="003817EC" w:rsidRPr="005A0A85" w:rsidRDefault="003817EC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№</w:t>
            </w:r>
            <w:r w:rsidR="004A4194" w:rsidRPr="005A0A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0A85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790" w:type="dxa"/>
            <w:vMerge w:val="restart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Государство– участник Соглашения</w:t>
            </w:r>
          </w:p>
        </w:tc>
        <w:tc>
          <w:tcPr>
            <w:tcW w:w="4536" w:type="dxa"/>
            <w:gridSpan w:val="6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Количество признанных СИ</w:t>
            </w:r>
          </w:p>
        </w:tc>
        <w:tc>
          <w:tcPr>
            <w:tcW w:w="3315" w:type="dxa"/>
            <w:gridSpan w:val="5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Количество направленных на признание СИ</w:t>
            </w:r>
          </w:p>
        </w:tc>
      </w:tr>
      <w:tr w:rsidR="003817EC" w:rsidTr="004A4194">
        <w:trPr>
          <w:trHeight w:val="411"/>
          <w:jc w:val="center"/>
        </w:trPr>
        <w:tc>
          <w:tcPr>
            <w:tcW w:w="394" w:type="dxa"/>
            <w:vMerge/>
          </w:tcPr>
          <w:p w:rsidR="003817EC" w:rsidRPr="005A0A85" w:rsidRDefault="003817EC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Merge/>
          </w:tcPr>
          <w:p w:rsidR="003817EC" w:rsidRPr="005A0A85" w:rsidRDefault="003817EC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2020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2016–2018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2020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2021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56" w:type="dxa"/>
            <w:vAlign w:val="center"/>
          </w:tcPr>
          <w:p w:rsidR="00C06E19" w:rsidRPr="005A0A85" w:rsidRDefault="00C508AA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608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272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394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857A93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567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1318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378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519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512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559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245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109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152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56" w:type="dxa"/>
            <w:vAlign w:val="center"/>
          </w:tcPr>
          <w:p w:rsidR="00C06E19" w:rsidRPr="005A0A85" w:rsidRDefault="00857A93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237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2205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1152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847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06E19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C06E19" w:rsidRPr="005A0A85" w:rsidRDefault="00C06E19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C06E19" w:rsidRPr="005A0A85" w:rsidRDefault="00C06E19" w:rsidP="004A4194">
            <w:pPr>
              <w:pStyle w:val="Default"/>
              <w:spacing w:before="20" w:after="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C06E19" w:rsidRPr="005A0A85" w:rsidRDefault="00857A93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C06E19" w:rsidRPr="005A0A85" w:rsidRDefault="00C06E19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3817EC" w:rsidTr="004A4194">
        <w:trPr>
          <w:trHeight w:val="517"/>
          <w:jc w:val="center"/>
        </w:trPr>
        <w:tc>
          <w:tcPr>
            <w:tcW w:w="394" w:type="dxa"/>
            <w:vAlign w:val="center"/>
          </w:tcPr>
          <w:p w:rsidR="003817EC" w:rsidRPr="005A0A85" w:rsidRDefault="003817EC" w:rsidP="004A4194">
            <w:pPr>
              <w:pStyle w:val="Default"/>
              <w:numPr>
                <w:ilvl w:val="0"/>
                <w:numId w:val="15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0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143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  <w:lang w:val="en-US"/>
              </w:rPr>
              <w:t>64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3" w:type="dxa"/>
            <w:vAlign w:val="center"/>
          </w:tcPr>
          <w:p w:rsidR="003817EC" w:rsidRPr="005A0A85" w:rsidRDefault="00C67AF5" w:rsidP="004A4194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A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3817EC" w:rsidTr="004A4194">
        <w:trPr>
          <w:trHeight w:val="517"/>
          <w:jc w:val="center"/>
        </w:trPr>
        <w:tc>
          <w:tcPr>
            <w:tcW w:w="2184" w:type="dxa"/>
            <w:gridSpan w:val="2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665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2999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1194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1018</w:t>
            </w:r>
          </w:p>
        </w:tc>
        <w:tc>
          <w:tcPr>
            <w:tcW w:w="756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1098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817EC" w:rsidRPr="005A0A85" w:rsidRDefault="009C54EA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22</w:t>
            </w:r>
            <w:r w:rsidRPr="005A0A8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2568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12</w:t>
            </w:r>
            <w:r w:rsidRPr="005A0A85">
              <w:rPr>
                <w:rFonts w:ascii="Arial" w:hAnsi="Arial" w:cs="Arial"/>
                <w:b/>
                <w:sz w:val="22"/>
                <w:szCs w:val="22"/>
              </w:rPr>
              <w:t>90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  <w:lang w:val="en-US"/>
              </w:rPr>
              <w:t>8</w:t>
            </w:r>
            <w:r w:rsidRPr="005A0A85">
              <w:rPr>
                <w:rFonts w:ascii="Arial" w:hAnsi="Arial" w:cs="Arial"/>
                <w:b/>
                <w:sz w:val="22"/>
                <w:szCs w:val="22"/>
              </w:rPr>
              <w:t>47</w:t>
            </w:r>
          </w:p>
        </w:tc>
        <w:tc>
          <w:tcPr>
            <w:tcW w:w="663" w:type="dxa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663" w:type="dxa"/>
            <w:vAlign w:val="center"/>
          </w:tcPr>
          <w:p w:rsidR="003817EC" w:rsidRPr="005A0A85" w:rsidRDefault="00221592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3817EC" w:rsidTr="004A4194">
        <w:trPr>
          <w:trHeight w:val="517"/>
          <w:jc w:val="center"/>
        </w:trPr>
        <w:tc>
          <w:tcPr>
            <w:tcW w:w="2184" w:type="dxa"/>
            <w:gridSpan w:val="2"/>
            <w:vAlign w:val="center"/>
          </w:tcPr>
          <w:p w:rsidR="003817EC" w:rsidRPr="005A0A85" w:rsidRDefault="003817EC" w:rsidP="004A4194">
            <w:pPr>
              <w:pStyle w:val="Default"/>
              <w:spacing w:before="20" w:after="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4536" w:type="dxa"/>
            <w:gridSpan w:val="6"/>
            <w:vAlign w:val="center"/>
          </w:tcPr>
          <w:p w:rsidR="003817EC" w:rsidRPr="005A0A85" w:rsidRDefault="00CA271E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8198</w:t>
            </w:r>
          </w:p>
        </w:tc>
        <w:tc>
          <w:tcPr>
            <w:tcW w:w="3315" w:type="dxa"/>
            <w:gridSpan w:val="5"/>
            <w:vAlign w:val="center"/>
          </w:tcPr>
          <w:p w:rsidR="003817EC" w:rsidRPr="005A0A85" w:rsidRDefault="00564064" w:rsidP="004A4194">
            <w:pPr>
              <w:pStyle w:val="Default"/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0A85">
              <w:rPr>
                <w:rFonts w:ascii="Arial" w:hAnsi="Arial" w:cs="Arial"/>
                <w:b/>
                <w:sz w:val="22"/>
                <w:szCs w:val="22"/>
              </w:rPr>
              <w:t>4720</w:t>
            </w:r>
          </w:p>
        </w:tc>
      </w:tr>
    </w:tbl>
    <w:p w:rsidR="00CF18E1" w:rsidRDefault="00CF18E1" w:rsidP="002E3CFB">
      <w:pPr>
        <w:pStyle w:val="Default"/>
        <w:ind w:firstLine="567"/>
        <w:jc w:val="both"/>
        <w:rPr>
          <w:rFonts w:ascii="Arial" w:hAnsi="Arial" w:cs="Arial"/>
        </w:rPr>
      </w:pPr>
    </w:p>
    <w:sectPr w:rsidR="00CF18E1" w:rsidSect="00F302A4">
      <w:footerReference w:type="default" r:id="rId8"/>
      <w:headerReference w:type="first" r:id="rId9"/>
      <w:pgSz w:w="11906" w:h="16838"/>
      <w:pgMar w:top="567" w:right="567" w:bottom="567" w:left="1418" w:header="28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FB9" w:rsidRDefault="00D90FB9" w:rsidP="00E71BAA">
      <w:pPr>
        <w:spacing w:after="0" w:line="240" w:lineRule="auto"/>
      </w:pPr>
      <w:r>
        <w:separator/>
      </w:r>
    </w:p>
  </w:endnote>
  <w:endnote w:type="continuationSeparator" w:id="0">
    <w:p w:rsidR="00D90FB9" w:rsidRDefault="00D90FB9" w:rsidP="00E7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67884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967A6" w:rsidRPr="00E71BAA" w:rsidRDefault="00C967A6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E71BAA">
          <w:rPr>
            <w:rFonts w:ascii="Arial" w:hAnsi="Arial" w:cs="Arial"/>
            <w:sz w:val="24"/>
            <w:szCs w:val="24"/>
          </w:rPr>
          <w:fldChar w:fldCharType="begin"/>
        </w:r>
        <w:r w:rsidRPr="00E71BAA">
          <w:rPr>
            <w:rFonts w:ascii="Arial" w:hAnsi="Arial" w:cs="Arial"/>
            <w:sz w:val="24"/>
            <w:szCs w:val="24"/>
          </w:rPr>
          <w:instrText>PAGE   \* MERGEFORMAT</w:instrText>
        </w:r>
        <w:r w:rsidRPr="00E71BAA">
          <w:rPr>
            <w:rFonts w:ascii="Arial" w:hAnsi="Arial" w:cs="Arial"/>
            <w:sz w:val="24"/>
            <w:szCs w:val="24"/>
          </w:rPr>
          <w:fldChar w:fldCharType="separate"/>
        </w:r>
        <w:r w:rsidR="00BE2502">
          <w:rPr>
            <w:rFonts w:ascii="Arial" w:hAnsi="Arial" w:cs="Arial"/>
            <w:noProof/>
            <w:sz w:val="24"/>
            <w:szCs w:val="24"/>
          </w:rPr>
          <w:t>2</w:t>
        </w:r>
        <w:r w:rsidRPr="00E71BA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FB9" w:rsidRDefault="00D90FB9" w:rsidP="00E71BAA">
      <w:pPr>
        <w:spacing w:after="0" w:line="240" w:lineRule="auto"/>
      </w:pPr>
      <w:r>
        <w:separator/>
      </w:r>
    </w:p>
  </w:footnote>
  <w:footnote w:type="continuationSeparator" w:id="0">
    <w:p w:rsidR="00D90FB9" w:rsidRDefault="00D90FB9" w:rsidP="00E7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7A6" w:rsidRPr="00315E59" w:rsidRDefault="00C967A6" w:rsidP="00315E59">
    <w:pPr>
      <w:spacing w:after="0" w:line="240" w:lineRule="auto"/>
      <w:ind w:left="4139"/>
      <w:jc w:val="center"/>
      <w:rPr>
        <w:rFonts w:ascii="Arial" w:eastAsia="Times New Roman" w:hAnsi="Arial" w:cs="Arial"/>
        <w:color w:val="000000"/>
        <w:lang w:eastAsia="ar-SA"/>
      </w:rPr>
    </w:pPr>
    <w:r w:rsidRPr="00315E59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lang w:eastAsia="ar-SA"/>
      </w:rPr>
      <w:t>4</w:t>
    </w:r>
  </w:p>
  <w:p w:rsidR="00C967A6" w:rsidRDefault="00C967A6" w:rsidP="00315E59">
    <w:pPr>
      <w:spacing w:after="120" w:line="240" w:lineRule="auto"/>
      <w:ind w:left="5670"/>
      <w:jc w:val="center"/>
    </w:pPr>
    <w:r w:rsidRPr="00315E59">
      <w:rPr>
        <w:rFonts w:ascii="Arial" w:eastAsia="Times New Roman" w:hAnsi="Arial" w:cs="Arial"/>
        <w:color w:val="000000"/>
        <w:lang w:eastAsia="ar-SA"/>
      </w:rPr>
      <w:t>к протоколу НТКМетр № 5</w:t>
    </w:r>
    <w:r>
      <w:rPr>
        <w:rFonts w:ascii="Arial" w:eastAsia="Times New Roman" w:hAnsi="Arial" w:cs="Arial"/>
        <w:color w:val="000000"/>
        <w:lang w:eastAsia="ar-SA"/>
      </w:rPr>
      <w:t>7</w:t>
    </w:r>
    <w:r w:rsidRPr="00315E59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8152D"/>
    <w:multiLevelType w:val="hybridMultilevel"/>
    <w:tmpl w:val="289423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3378"/>
    <w:multiLevelType w:val="hybridMultilevel"/>
    <w:tmpl w:val="6C9A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70422"/>
    <w:multiLevelType w:val="hybridMultilevel"/>
    <w:tmpl w:val="979237A4"/>
    <w:lvl w:ilvl="0" w:tplc="FFB679C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F6301"/>
    <w:multiLevelType w:val="hybridMultilevel"/>
    <w:tmpl w:val="EA5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BF1"/>
    <w:multiLevelType w:val="hybridMultilevel"/>
    <w:tmpl w:val="DB70F34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14A82"/>
    <w:multiLevelType w:val="hybridMultilevel"/>
    <w:tmpl w:val="4FF2586E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1B2"/>
    <w:multiLevelType w:val="hybridMultilevel"/>
    <w:tmpl w:val="CBBA3B84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8377D"/>
    <w:multiLevelType w:val="hybridMultilevel"/>
    <w:tmpl w:val="DB0267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D2CCD"/>
    <w:multiLevelType w:val="hybridMultilevel"/>
    <w:tmpl w:val="E58CE154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41D9A"/>
    <w:multiLevelType w:val="hybridMultilevel"/>
    <w:tmpl w:val="C576C410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24821"/>
    <w:multiLevelType w:val="hybridMultilevel"/>
    <w:tmpl w:val="FAAA0DC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0642D"/>
    <w:multiLevelType w:val="hybridMultilevel"/>
    <w:tmpl w:val="CBECC0BE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15C73"/>
    <w:multiLevelType w:val="hybridMultilevel"/>
    <w:tmpl w:val="C142A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D2FA8"/>
    <w:multiLevelType w:val="hybridMultilevel"/>
    <w:tmpl w:val="F28C6DE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7A469C"/>
    <w:multiLevelType w:val="hybridMultilevel"/>
    <w:tmpl w:val="3E68673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9422E"/>
    <w:multiLevelType w:val="hybridMultilevel"/>
    <w:tmpl w:val="2EE09AE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D2E4B"/>
    <w:multiLevelType w:val="hybridMultilevel"/>
    <w:tmpl w:val="73BA009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F4A19"/>
    <w:multiLevelType w:val="hybridMultilevel"/>
    <w:tmpl w:val="C466045C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CA589E"/>
    <w:multiLevelType w:val="hybridMultilevel"/>
    <w:tmpl w:val="CE6CC09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070086"/>
    <w:multiLevelType w:val="hybridMultilevel"/>
    <w:tmpl w:val="75FEF906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527D6D"/>
    <w:multiLevelType w:val="hybridMultilevel"/>
    <w:tmpl w:val="15E8C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C7792"/>
    <w:multiLevelType w:val="hybridMultilevel"/>
    <w:tmpl w:val="E1BEE4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1"/>
  </w:num>
  <w:num w:numId="5">
    <w:abstractNumId w:val="18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  <w:num w:numId="11">
    <w:abstractNumId w:val="0"/>
  </w:num>
  <w:num w:numId="12">
    <w:abstractNumId w:val="13"/>
  </w:num>
  <w:num w:numId="13">
    <w:abstractNumId w:val="15"/>
  </w:num>
  <w:num w:numId="14">
    <w:abstractNumId w:val="17"/>
  </w:num>
  <w:num w:numId="15">
    <w:abstractNumId w:val="2"/>
  </w:num>
  <w:num w:numId="16">
    <w:abstractNumId w:val="11"/>
  </w:num>
  <w:num w:numId="17">
    <w:abstractNumId w:val="12"/>
  </w:num>
  <w:num w:numId="18">
    <w:abstractNumId w:val="14"/>
  </w:num>
  <w:num w:numId="19">
    <w:abstractNumId w:val="20"/>
  </w:num>
  <w:num w:numId="20">
    <w:abstractNumId w:val="9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2B"/>
    <w:rsid w:val="00001766"/>
    <w:rsid w:val="0000439B"/>
    <w:rsid w:val="00004CC5"/>
    <w:rsid w:val="00007C1D"/>
    <w:rsid w:val="00007D90"/>
    <w:rsid w:val="00015121"/>
    <w:rsid w:val="000168AA"/>
    <w:rsid w:val="00016BFB"/>
    <w:rsid w:val="00025F55"/>
    <w:rsid w:val="0003055E"/>
    <w:rsid w:val="00031720"/>
    <w:rsid w:val="00035241"/>
    <w:rsid w:val="00040DAE"/>
    <w:rsid w:val="000436D4"/>
    <w:rsid w:val="000510C0"/>
    <w:rsid w:val="0005148B"/>
    <w:rsid w:val="00051FE8"/>
    <w:rsid w:val="000553DA"/>
    <w:rsid w:val="000606F2"/>
    <w:rsid w:val="00061E69"/>
    <w:rsid w:val="000623B4"/>
    <w:rsid w:val="00072F62"/>
    <w:rsid w:val="00074AAC"/>
    <w:rsid w:val="00082B25"/>
    <w:rsid w:val="00084347"/>
    <w:rsid w:val="00091BD8"/>
    <w:rsid w:val="00093DD2"/>
    <w:rsid w:val="000943B2"/>
    <w:rsid w:val="00097AB6"/>
    <w:rsid w:val="000A16B3"/>
    <w:rsid w:val="000A176F"/>
    <w:rsid w:val="000A30CD"/>
    <w:rsid w:val="000A46EA"/>
    <w:rsid w:val="000A65B6"/>
    <w:rsid w:val="000B2628"/>
    <w:rsid w:val="000B2C3F"/>
    <w:rsid w:val="000B3A7F"/>
    <w:rsid w:val="000B5962"/>
    <w:rsid w:val="000B5CD1"/>
    <w:rsid w:val="000C0490"/>
    <w:rsid w:val="000C1377"/>
    <w:rsid w:val="000C377E"/>
    <w:rsid w:val="000C4D3F"/>
    <w:rsid w:val="000C512A"/>
    <w:rsid w:val="000C63E2"/>
    <w:rsid w:val="000D3AF4"/>
    <w:rsid w:val="000D56F7"/>
    <w:rsid w:val="000D7491"/>
    <w:rsid w:val="000E1BF2"/>
    <w:rsid w:val="000E1FF9"/>
    <w:rsid w:val="000E3CED"/>
    <w:rsid w:val="000F4C1C"/>
    <w:rsid w:val="000F7F18"/>
    <w:rsid w:val="001017A7"/>
    <w:rsid w:val="0010400F"/>
    <w:rsid w:val="00104293"/>
    <w:rsid w:val="00105511"/>
    <w:rsid w:val="001135DE"/>
    <w:rsid w:val="001158BF"/>
    <w:rsid w:val="00121C15"/>
    <w:rsid w:val="00127257"/>
    <w:rsid w:val="00131519"/>
    <w:rsid w:val="00133CBC"/>
    <w:rsid w:val="001346C9"/>
    <w:rsid w:val="00134C7B"/>
    <w:rsid w:val="00142DA2"/>
    <w:rsid w:val="00145F0D"/>
    <w:rsid w:val="00150131"/>
    <w:rsid w:val="00150957"/>
    <w:rsid w:val="001521B6"/>
    <w:rsid w:val="00152696"/>
    <w:rsid w:val="0015550C"/>
    <w:rsid w:val="00155B9C"/>
    <w:rsid w:val="0015753E"/>
    <w:rsid w:val="00160715"/>
    <w:rsid w:val="0016410B"/>
    <w:rsid w:val="00165E0C"/>
    <w:rsid w:val="00172B6B"/>
    <w:rsid w:val="00172B84"/>
    <w:rsid w:val="0017351C"/>
    <w:rsid w:val="00173FEA"/>
    <w:rsid w:val="00182751"/>
    <w:rsid w:val="0018374A"/>
    <w:rsid w:val="00183870"/>
    <w:rsid w:val="00184F05"/>
    <w:rsid w:val="00190E29"/>
    <w:rsid w:val="00194759"/>
    <w:rsid w:val="00194B6E"/>
    <w:rsid w:val="001A20EA"/>
    <w:rsid w:val="001A32BA"/>
    <w:rsid w:val="001A5B7D"/>
    <w:rsid w:val="001B0815"/>
    <w:rsid w:val="001B2637"/>
    <w:rsid w:val="001B422E"/>
    <w:rsid w:val="001B6DF1"/>
    <w:rsid w:val="001B7D16"/>
    <w:rsid w:val="001C35A5"/>
    <w:rsid w:val="001C651A"/>
    <w:rsid w:val="001D005E"/>
    <w:rsid w:val="001D0A64"/>
    <w:rsid w:val="001D4670"/>
    <w:rsid w:val="001D4C37"/>
    <w:rsid w:val="001E1497"/>
    <w:rsid w:val="001E3F1E"/>
    <w:rsid w:val="001E43D2"/>
    <w:rsid w:val="001E6914"/>
    <w:rsid w:val="001E6DEA"/>
    <w:rsid w:val="001F7167"/>
    <w:rsid w:val="00202EFE"/>
    <w:rsid w:val="002035D2"/>
    <w:rsid w:val="00211FD6"/>
    <w:rsid w:val="002123FE"/>
    <w:rsid w:val="00221592"/>
    <w:rsid w:val="002220C2"/>
    <w:rsid w:val="002238C3"/>
    <w:rsid w:val="00233C7E"/>
    <w:rsid w:val="00237EE4"/>
    <w:rsid w:val="00242474"/>
    <w:rsid w:val="00242657"/>
    <w:rsid w:val="00245EDC"/>
    <w:rsid w:val="00247E8B"/>
    <w:rsid w:val="00251A10"/>
    <w:rsid w:val="00254945"/>
    <w:rsid w:val="0026242F"/>
    <w:rsid w:val="00270131"/>
    <w:rsid w:val="00271374"/>
    <w:rsid w:val="00272C9F"/>
    <w:rsid w:val="002732BA"/>
    <w:rsid w:val="00274090"/>
    <w:rsid w:val="00275AC7"/>
    <w:rsid w:val="00280FAD"/>
    <w:rsid w:val="002810FE"/>
    <w:rsid w:val="002839F1"/>
    <w:rsid w:val="00296D19"/>
    <w:rsid w:val="002A20A8"/>
    <w:rsid w:val="002A4077"/>
    <w:rsid w:val="002A5732"/>
    <w:rsid w:val="002A7981"/>
    <w:rsid w:val="002B4926"/>
    <w:rsid w:val="002B59BC"/>
    <w:rsid w:val="002B698E"/>
    <w:rsid w:val="002B6BF0"/>
    <w:rsid w:val="002C1139"/>
    <w:rsid w:val="002C3C2D"/>
    <w:rsid w:val="002C3EDB"/>
    <w:rsid w:val="002C3F81"/>
    <w:rsid w:val="002C6D1D"/>
    <w:rsid w:val="002C757B"/>
    <w:rsid w:val="002D0595"/>
    <w:rsid w:val="002D10FC"/>
    <w:rsid w:val="002D74C0"/>
    <w:rsid w:val="002E2AA0"/>
    <w:rsid w:val="002E3094"/>
    <w:rsid w:val="002E3870"/>
    <w:rsid w:val="002E3CFB"/>
    <w:rsid w:val="002E639F"/>
    <w:rsid w:val="002E7E85"/>
    <w:rsid w:val="002F0474"/>
    <w:rsid w:val="002F0F04"/>
    <w:rsid w:val="002F5F6C"/>
    <w:rsid w:val="002F6AA8"/>
    <w:rsid w:val="002F768C"/>
    <w:rsid w:val="00307C56"/>
    <w:rsid w:val="00310208"/>
    <w:rsid w:val="00311537"/>
    <w:rsid w:val="003129DD"/>
    <w:rsid w:val="00315E59"/>
    <w:rsid w:val="00316BB8"/>
    <w:rsid w:val="00322C9D"/>
    <w:rsid w:val="0032469F"/>
    <w:rsid w:val="003415D1"/>
    <w:rsid w:val="00344444"/>
    <w:rsid w:val="00346208"/>
    <w:rsid w:val="00352B39"/>
    <w:rsid w:val="003550DD"/>
    <w:rsid w:val="00356344"/>
    <w:rsid w:val="00357127"/>
    <w:rsid w:val="00357625"/>
    <w:rsid w:val="00360B17"/>
    <w:rsid w:val="00363559"/>
    <w:rsid w:val="0036386A"/>
    <w:rsid w:val="00364D2B"/>
    <w:rsid w:val="0036505E"/>
    <w:rsid w:val="00365C11"/>
    <w:rsid w:val="003667E6"/>
    <w:rsid w:val="00367838"/>
    <w:rsid w:val="00367C67"/>
    <w:rsid w:val="003709C0"/>
    <w:rsid w:val="00371DF6"/>
    <w:rsid w:val="00372B00"/>
    <w:rsid w:val="00380655"/>
    <w:rsid w:val="00380813"/>
    <w:rsid w:val="003817EC"/>
    <w:rsid w:val="00383D42"/>
    <w:rsid w:val="00384F46"/>
    <w:rsid w:val="0038508B"/>
    <w:rsid w:val="00385A46"/>
    <w:rsid w:val="003913DB"/>
    <w:rsid w:val="00391DB0"/>
    <w:rsid w:val="00393005"/>
    <w:rsid w:val="00393EAE"/>
    <w:rsid w:val="003A1402"/>
    <w:rsid w:val="003B012A"/>
    <w:rsid w:val="003B1135"/>
    <w:rsid w:val="003B155C"/>
    <w:rsid w:val="003B1B5B"/>
    <w:rsid w:val="003B22F2"/>
    <w:rsid w:val="003B3557"/>
    <w:rsid w:val="003B4024"/>
    <w:rsid w:val="003B48C8"/>
    <w:rsid w:val="003B56C0"/>
    <w:rsid w:val="003C277E"/>
    <w:rsid w:val="003C2A56"/>
    <w:rsid w:val="003C3065"/>
    <w:rsid w:val="003C50C1"/>
    <w:rsid w:val="003D13F9"/>
    <w:rsid w:val="003E1675"/>
    <w:rsid w:val="003E2256"/>
    <w:rsid w:val="003E2272"/>
    <w:rsid w:val="003F49F8"/>
    <w:rsid w:val="003F5CE4"/>
    <w:rsid w:val="004055C0"/>
    <w:rsid w:val="004125FA"/>
    <w:rsid w:val="00412745"/>
    <w:rsid w:val="00413274"/>
    <w:rsid w:val="00421940"/>
    <w:rsid w:val="004227E7"/>
    <w:rsid w:val="004228C8"/>
    <w:rsid w:val="00433176"/>
    <w:rsid w:val="00436070"/>
    <w:rsid w:val="0044562A"/>
    <w:rsid w:val="004460C9"/>
    <w:rsid w:val="00455157"/>
    <w:rsid w:val="00460B4B"/>
    <w:rsid w:val="00462DA1"/>
    <w:rsid w:val="00466087"/>
    <w:rsid w:val="0046761B"/>
    <w:rsid w:val="00475D19"/>
    <w:rsid w:val="004870A0"/>
    <w:rsid w:val="0049062C"/>
    <w:rsid w:val="00494C9C"/>
    <w:rsid w:val="00496987"/>
    <w:rsid w:val="004A083F"/>
    <w:rsid w:val="004A0CCF"/>
    <w:rsid w:val="004A4194"/>
    <w:rsid w:val="004A450F"/>
    <w:rsid w:val="004A6627"/>
    <w:rsid w:val="004B5CB8"/>
    <w:rsid w:val="004B7180"/>
    <w:rsid w:val="004C01C1"/>
    <w:rsid w:val="004C1DF9"/>
    <w:rsid w:val="004C30C1"/>
    <w:rsid w:val="004C3CB6"/>
    <w:rsid w:val="004C628C"/>
    <w:rsid w:val="004D0F24"/>
    <w:rsid w:val="004E4CC0"/>
    <w:rsid w:val="004E5FB2"/>
    <w:rsid w:val="004F0DB5"/>
    <w:rsid w:val="004F1C7E"/>
    <w:rsid w:val="004F2911"/>
    <w:rsid w:val="004F3579"/>
    <w:rsid w:val="0050297E"/>
    <w:rsid w:val="0050799A"/>
    <w:rsid w:val="005079C8"/>
    <w:rsid w:val="00511479"/>
    <w:rsid w:val="00511B4A"/>
    <w:rsid w:val="005126AD"/>
    <w:rsid w:val="0051273B"/>
    <w:rsid w:val="005127F5"/>
    <w:rsid w:val="00513CD1"/>
    <w:rsid w:val="00513FDB"/>
    <w:rsid w:val="00514012"/>
    <w:rsid w:val="00517B7C"/>
    <w:rsid w:val="00520FBD"/>
    <w:rsid w:val="00521D1B"/>
    <w:rsid w:val="005249E3"/>
    <w:rsid w:val="00525524"/>
    <w:rsid w:val="005261EC"/>
    <w:rsid w:val="00534212"/>
    <w:rsid w:val="00534B36"/>
    <w:rsid w:val="005357AB"/>
    <w:rsid w:val="005400BC"/>
    <w:rsid w:val="00546C5C"/>
    <w:rsid w:val="00554883"/>
    <w:rsid w:val="00554A2D"/>
    <w:rsid w:val="0055621C"/>
    <w:rsid w:val="0056087F"/>
    <w:rsid w:val="00561ED9"/>
    <w:rsid w:val="005620A5"/>
    <w:rsid w:val="00564064"/>
    <w:rsid w:val="005669DD"/>
    <w:rsid w:val="00572262"/>
    <w:rsid w:val="005739C3"/>
    <w:rsid w:val="0058063E"/>
    <w:rsid w:val="00581CEA"/>
    <w:rsid w:val="00582125"/>
    <w:rsid w:val="00582F1F"/>
    <w:rsid w:val="00590305"/>
    <w:rsid w:val="00597B88"/>
    <w:rsid w:val="005A0A85"/>
    <w:rsid w:val="005A1D3A"/>
    <w:rsid w:val="005A2993"/>
    <w:rsid w:val="005A37D8"/>
    <w:rsid w:val="005B06F9"/>
    <w:rsid w:val="005B0716"/>
    <w:rsid w:val="005B14A2"/>
    <w:rsid w:val="005B2276"/>
    <w:rsid w:val="005B5034"/>
    <w:rsid w:val="005C1050"/>
    <w:rsid w:val="005C3C4B"/>
    <w:rsid w:val="005C6E21"/>
    <w:rsid w:val="005D0819"/>
    <w:rsid w:val="005D2499"/>
    <w:rsid w:val="005D39D3"/>
    <w:rsid w:val="005D6D41"/>
    <w:rsid w:val="005E31F9"/>
    <w:rsid w:val="005E532B"/>
    <w:rsid w:val="005E59DC"/>
    <w:rsid w:val="005F3C9D"/>
    <w:rsid w:val="005F4B5B"/>
    <w:rsid w:val="005F4E68"/>
    <w:rsid w:val="005F6F32"/>
    <w:rsid w:val="00607513"/>
    <w:rsid w:val="006104DD"/>
    <w:rsid w:val="006116F1"/>
    <w:rsid w:val="00616280"/>
    <w:rsid w:val="006169D3"/>
    <w:rsid w:val="00617789"/>
    <w:rsid w:val="0061784D"/>
    <w:rsid w:val="00624D69"/>
    <w:rsid w:val="006270E0"/>
    <w:rsid w:val="00632292"/>
    <w:rsid w:val="006324A1"/>
    <w:rsid w:val="00634558"/>
    <w:rsid w:val="00643D86"/>
    <w:rsid w:val="006450DE"/>
    <w:rsid w:val="00645D33"/>
    <w:rsid w:val="00651EE6"/>
    <w:rsid w:val="00652E71"/>
    <w:rsid w:val="006530C3"/>
    <w:rsid w:val="00656CD9"/>
    <w:rsid w:val="006571C5"/>
    <w:rsid w:val="00657969"/>
    <w:rsid w:val="00657D9F"/>
    <w:rsid w:val="00662BA0"/>
    <w:rsid w:val="006633A4"/>
    <w:rsid w:val="00663763"/>
    <w:rsid w:val="00671D67"/>
    <w:rsid w:val="006721CA"/>
    <w:rsid w:val="00673C8E"/>
    <w:rsid w:val="0068756F"/>
    <w:rsid w:val="006878F9"/>
    <w:rsid w:val="006946F0"/>
    <w:rsid w:val="00695908"/>
    <w:rsid w:val="00695E86"/>
    <w:rsid w:val="00696A82"/>
    <w:rsid w:val="006A01CB"/>
    <w:rsid w:val="006A601B"/>
    <w:rsid w:val="006A7507"/>
    <w:rsid w:val="006B0E65"/>
    <w:rsid w:val="006C113E"/>
    <w:rsid w:val="006C1563"/>
    <w:rsid w:val="006C42BF"/>
    <w:rsid w:val="006D1496"/>
    <w:rsid w:val="006D1E94"/>
    <w:rsid w:val="006D2EB8"/>
    <w:rsid w:val="006E7D61"/>
    <w:rsid w:val="006F0453"/>
    <w:rsid w:val="006F2148"/>
    <w:rsid w:val="006F3740"/>
    <w:rsid w:val="006F3BED"/>
    <w:rsid w:val="006F4CF1"/>
    <w:rsid w:val="007021A0"/>
    <w:rsid w:val="00705DC8"/>
    <w:rsid w:val="00706A29"/>
    <w:rsid w:val="00706C43"/>
    <w:rsid w:val="007161C9"/>
    <w:rsid w:val="00717F82"/>
    <w:rsid w:val="00720A03"/>
    <w:rsid w:val="00720F94"/>
    <w:rsid w:val="00721AE2"/>
    <w:rsid w:val="00723BFF"/>
    <w:rsid w:val="00726904"/>
    <w:rsid w:val="00730D46"/>
    <w:rsid w:val="00734FB5"/>
    <w:rsid w:val="007360DC"/>
    <w:rsid w:val="007404AA"/>
    <w:rsid w:val="007539C8"/>
    <w:rsid w:val="00762637"/>
    <w:rsid w:val="00763BC7"/>
    <w:rsid w:val="007709CF"/>
    <w:rsid w:val="00771AC9"/>
    <w:rsid w:val="007727CD"/>
    <w:rsid w:val="00773D73"/>
    <w:rsid w:val="007771F2"/>
    <w:rsid w:val="007773AC"/>
    <w:rsid w:val="00783BC9"/>
    <w:rsid w:val="007847C2"/>
    <w:rsid w:val="00787C3B"/>
    <w:rsid w:val="0079079F"/>
    <w:rsid w:val="00794072"/>
    <w:rsid w:val="007A0006"/>
    <w:rsid w:val="007B15AD"/>
    <w:rsid w:val="007B17D1"/>
    <w:rsid w:val="007B41C7"/>
    <w:rsid w:val="007B7481"/>
    <w:rsid w:val="007C3E6B"/>
    <w:rsid w:val="007D29DC"/>
    <w:rsid w:val="007D45EB"/>
    <w:rsid w:val="007D4806"/>
    <w:rsid w:val="007D4E65"/>
    <w:rsid w:val="007D586C"/>
    <w:rsid w:val="007D7D1E"/>
    <w:rsid w:val="007E04AD"/>
    <w:rsid w:val="007E0934"/>
    <w:rsid w:val="007E25A0"/>
    <w:rsid w:val="007E4588"/>
    <w:rsid w:val="007E54D7"/>
    <w:rsid w:val="007F422E"/>
    <w:rsid w:val="007F5970"/>
    <w:rsid w:val="00800BF7"/>
    <w:rsid w:val="00800E69"/>
    <w:rsid w:val="00802ECC"/>
    <w:rsid w:val="0080380D"/>
    <w:rsid w:val="0080658D"/>
    <w:rsid w:val="008071E9"/>
    <w:rsid w:val="00807CCE"/>
    <w:rsid w:val="008100AB"/>
    <w:rsid w:val="00814298"/>
    <w:rsid w:val="00815D7F"/>
    <w:rsid w:val="00820F83"/>
    <w:rsid w:val="008245B1"/>
    <w:rsid w:val="00836399"/>
    <w:rsid w:val="008368DE"/>
    <w:rsid w:val="00837E39"/>
    <w:rsid w:val="00837E98"/>
    <w:rsid w:val="00841739"/>
    <w:rsid w:val="008451E6"/>
    <w:rsid w:val="0084586B"/>
    <w:rsid w:val="00851457"/>
    <w:rsid w:val="00852D4E"/>
    <w:rsid w:val="00855155"/>
    <w:rsid w:val="00855A70"/>
    <w:rsid w:val="00857A93"/>
    <w:rsid w:val="008604FE"/>
    <w:rsid w:val="008618DC"/>
    <w:rsid w:val="00865D38"/>
    <w:rsid w:val="00867BC6"/>
    <w:rsid w:val="008705E8"/>
    <w:rsid w:val="00873504"/>
    <w:rsid w:val="00874DB6"/>
    <w:rsid w:val="00874FED"/>
    <w:rsid w:val="00881252"/>
    <w:rsid w:val="008832BF"/>
    <w:rsid w:val="008903E1"/>
    <w:rsid w:val="00892508"/>
    <w:rsid w:val="008938D9"/>
    <w:rsid w:val="0089444A"/>
    <w:rsid w:val="008A0A1B"/>
    <w:rsid w:val="008A1278"/>
    <w:rsid w:val="008A4B45"/>
    <w:rsid w:val="008A4E85"/>
    <w:rsid w:val="008B0173"/>
    <w:rsid w:val="008B218D"/>
    <w:rsid w:val="008B73CD"/>
    <w:rsid w:val="008B7BBC"/>
    <w:rsid w:val="008C1899"/>
    <w:rsid w:val="008C34EF"/>
    <w:rsid w:val="008C51FD"/>
    <w:rsid w:val="008C566E"/>
    <w:rsid w:val="008C5ECB"/>
    <w:rsid w:val="008D277F"/>
    <w:rsid w:val="008D47CD"/>
    <w:rsid w:val="008E7097"/>
    <w:rsid w:val="008E79A2"/>
    <w:rsid w:val="008E7A66"/>
    <w:rsid w:val="008E7C13"/>
    <w:rsid w:val="008F08BA"/>
    <w:rsid w:val="008F2528"/>
    <w:rsid w:val="008F28BC"/>
    <w:rsid w:val="008F5753"/>
    <w:rsid w:val="008F57BB"/>
    <w:rsid w:val="008F67CD"/>
    <w:rsid w:val="00901792"/>
    <w:rsid w:val="009037D8"/>
    <w:rsid w:val="0090597A"/>
    <w:rsid w:val="00911D6F"/>
    <w:rsid w:val="00914ED3"/>
    <w:rsid w:val="00915A01"/>
    <w:rsid w:val="00916184"/>
    <w:rsid w:val="0091652B"/>
    <w:rsid w:val="009202C4"/>
    <w:rsid w:val="00922AF8"/>
    <w:rsid w:val="009245B0"/>
    <w:rsid w:val="0092732F"/>
    <w:rsid w:val="00927DEB"/>
    <w:rsid w:val="00932682"/>
    <w:rsid w:val="0093461E"/>
    <w:rsid w:val="00935864"/>
    <w:rsid w:val="009371F2"/>
    <w:rsid w:val="009416BA"/>
    <w:rsid w:val="00941D0E"/>
    <w:rsid w:val="009454A3"/>
    <w:rsid w:val="00951CEE"/>
    <w:rsid w:val="00953ACD"/>
    <w:rsid w:val="00960B7E"/>
    <w:rsid w:val="00961C5A"/>
    <w:rsid w:val="00966286"/>
    <w:rsid w:val="009713E0"/>
    <w:rsid w:val="0097602E"/>
    <w:rsid w:val="00982F7A"/>
    <w:rsid w:val="00986033"/>
    <w:rsid w:val="00993D1B"/>
    <w:rsid w:val="00997E62"/>
    <w:rsid w:val="009A37D0"/>
    <w:rsid w:val="009A3B88"/>
    <w:rsid w:val="009A5C10"/>
    <w:rsid w:val="009A742A"/>
    <w:rsid w:val="009A7AF7"/>
    <w:rsid w:val="009B0F0C"/>
    <w:rsid w:val="009B291B"/>
    <w:rsid w:val="009B2984"/>
    <w:rsid w:val="009C4E99"/>
    <w:rsid w:val="009C54EA"/>
    <w:rsid w:val="009C5AE9"/>
    <w:rsid w:val="009D3947"/>
    <w:rsid w:val="009D409D"/>
    <w:rsid w:val="009E02F1"/>
    <w:rsid w:val="009E597E"/>
    <w:rsid w:val="009E5F0C"/>
    <w:rsid w:val="009F0116"/>
    <w:rsid w:val="009F3C6C"/>
    <w:rsid w:val="00A00A53"/>
    <w:rsid w:val="00A02423"/>
    <w:rsid w:val="00A0242D"/>
    <w:rsid w:val="00A02D48"/>
    <w:rsid w:val="00A0313D"/>
    <w:rsid w:val="00A03851"/>
    <w:rsid w:val="00A03F1F"/>
    <w:rsid w:val="00A11637"/>
    <w:rsid w:val="00A13C88"/>
    <w:rsid w:val="00A202D4"/>
    <w:rsid w:val="00A2164A"/>
    <w:rsid w:val="00A23F65"/>
    <w:rsid w:val="00A264D2"/>
    <w:rsid w:val="00A32D49"/>
    <w:rsid w:val="00A32E1C"/>
    <w:rsid w:val="00A3732C"/>
    <w:rsid w:val="00A468FF"/>
    <w:rsid w:val="00A51BFD"/>
    <w:rsid w:val="00A5211B"/>
    <w:rsid w:val="00A52276"/>
    <w:rsid w:val="00A613C7"/>
    <w:rsid w:val="00A62464"/>
    <w:rsid w:val="00A668C4"/>
    <w:rsid w:val="00A67560"/>
    <w:rsid w:val="00A70BC5"/>
    <w:rsid w:val="00A74589"/>
    <w:rsid w:val="00A75946"/>
    <w:rsid w:val="00A75E7C"/>
    <w:rsid w:val="00A811BC"/>
    <w:rsid w:val="00A8124D"/>
    <w:rsid w:val="00A814A8"/>
    <w:rsid w:val="00A83FF7"/>
    <w:rsid w:val="00A8408D"/>
    <w:rsid w:val="00A84E12"/>
    <w:rsid w:val="00A8715D"/>
    <w:rsid w:val="00A90936"/>
    <w:rsid w:val="00A9477B"/>
    <w:rsid w:val="00A96E12"/>
    <w:rsid w:val="00A97402"/>
    <w:rsid w:val="00A97AAF"/>
    <w:rsid w:val="00AA0644"/>
    <w:rsid w:val="00AA1E79"/>
    <w:rsid w:val="00AA1EB3"/>
    <w:rsid w:val="00AB1CFF"/>
    <w:rsid w:val="00AB2553"/>
    <w:rsid w:val="00AB78EF"/>
    <w:rsid w:val="00AC0EDD"/>
    <w:rsid w:val="00AC117B"/>
    <w:rsid w:val="00AC163D"/>
    <w:rsid w:val="00AE0F8A"/>
    <w:rsid w:val="00AE4B03"/>
    <w:rsid w:val="00AE4EC8"/>
    <w:rsid w:val="00AE587B"/>
    <w:rsid w:val="00AE6902"/>
    <w:rsid w:val="00AE7428"/>
    <w:rsid w:val="00AF3216"/>
    <w:rsid w:val="00AF60FB"/>
    <w:rsid w:val="00AF6873"/>
    <w:rsid w:val="00AF7256"/>
    <w:rsid w:val="00AF7BE2"/>
    <w:rsid w:val="00B068AD"/>
    <w:rsid w:val="00B1138F"/>
    <w:rsid w:val="00B11FA3"/>
    <w:rsid w:val="00B179CF"/>
    <w:rsid w:val="00B20169"/>
    <w:rsid w:val="00B216B2"/>
    <w:rsid w:val="00B2203B"/>
    <w:rsid w:val="00B23E79"/>
    <w:rsid w:val="00B31834"/>
    <w:rsid w:val="00B3342C"/>
    <w:rsid w:val="00B361FE"/>
    <w:rsid w:val="00B43CF5"/>
    <w:rsid w:val="00B47F6B"/>
    <w:rsid w:val="00B5274C"/>
    <w:rsid w:val="00B55360"/>
    <w:rsid w:val="00B61E7F"/>
    <w:rsid w:val="00B73704"/>
    <w:rsid w:val="00B73B68"/>
    <w:rsid w:val="00B7632D"/>
    <w:rsid w:val="00B77790"/>
    <w:rsid w:val="00B77DC8"/>
    <w:rsid w:val="00B842CA"/>
    <w:rsid w:val="00B860ED"/>
    <w:rsid w:val="00B94112"/>
    <w:rsid w:val="00B95B61"/>
    <w:rsid w:val="00B971C2"/>
    <w:rsid w:val="00BA40CB"/>
    <w:rsid w:val="00BA6ECA"/>
    <w:rsid w:val="00BA7603"/>
    <w:rsid w:val="00BB04FA"/>
    <w:rsid w:val="00BB2D66"/>
    <w:rsid w:val="00BB469C"/>
    <w:rsid w:val="00BB7BB2"/>
    <w:rsid w:val="00BC06BD"/>
    <w:rsid w:val="00BC26EE"/>
    <w:rsid w:val="00BC292D"/>
    <w:rsid w:val="00BC4D77"/>
    <w:rsid w:val="00BC61A6"/>
    <w:rsid w:val="00BD2E87"/>
    <w:rsid w:val="00BE139C"/>
    <w:rsid w:val="00BE2502"/>
    <w:rsid w:val="00BE3509"/>
    <w:rsid w:val="00BE5D5D"/>
    <w:rsid w:val="00BE7EF3"/>
    <w:rsid w:val="00BF0B33"/>
    <w:rsid w:val="00BF158A"/>
    <w:rsid w:val="00BF393C"/>
    <w:rsid w:val="00BF4EB8"/>
    <w:rsid w:val="00BF4ECA"/>
    <w:rsid w:val="00C02DE2"/>
    <w:rsid w:val="00C03A1F"/>
    <w:rsid w:val="00C04C3A"/>
    <w:rsid w:val="00C06E19"/>
    <w:rsid w:val="00C06E2C"/>
    <w:rsid w:val="00C1274D"/>
    <w:rsid w:val="00C163A4"/>
    <w:rsid w:val="00C24F03"/>
    <w:rsid w:val="00C25947"/>
    <w:rsid w:val="00C27FD6"/>
    <w:rsid w:val="00C32ABE"/>
    <w:rsid w:val="00C356E9"/>
    <w:rsid w:val="00C36804"/>
    <w:rsid w:val="00C4208A"/>
    <w:rsid w:val="00C45C3A"/>
    <w:rsid w:val="00C508AA"/>
    <w:rsid w:val="00C5643C"/>
    <w:rsid w:val="00C579FF"/>
    <w:rsid w:val="00C622EF"/>
    <w:rsid w:val="00C630BF"/>
    <w:rsid w:val="00C64C7A"/>
    <w:rsid w:val="00C67AF5"/>
    <w:rsid w:val="00C710A7"/>
    <w:rsid w:val="00C730A8"/>
    <w:rsid w:val="00C74609"/>
    <w:rsid w:val="00C765A1"/>
    <w:rsid w:val="00C850CC"/>
    <w:rsid w:val="00C90212"/>
    <w:rsid w:val="00C9100B"/>
    <w:rsid w:val="00C967A6"/>
    <w:rsid w:val="00CA1B12"/>
    <w:rsid w:val="00CA271E"/>
    <w:rsid w:val="00CA5E68"/>
    <w:rsid w:val="00CA70D3"/>
    <w:rsid w:val="00CA7F2B"/>
    <w:rsid w:val="00CB3A41"/>
    <w:rsid w:val="00CB63FE"/>
    <w:rsid w:val="00CB732B"/>
    <w:rsid w:val="00CB7C89"/>
    <w:rsid w:val="00CC35C5"/>
    <w:rsid w:val="00CC43E7"/>
    <w:rsid w:val="00CC6B18"/>
    <w:rsid w:val="00CC7391"/>
    <w:rsid w:val="00CC78AC"/>
    <w:rsid w:val="00CD1D8E"/>
    <w:rsid w:val="00CD2C94"/>
    <w:rsid w:val="00CD2E64"/>
    <w:rsid w:val="00CE01F2"/>
    <w:rsid w:val="00CE1CE0"/>
    <w:rsid w:val="00CE2191"/>
    <w:rsid w:val="00CE2B98"/>
    <w:rsid w:val="00CE7D1B"/>
    <w:rsid w:val="00CF18E1"/>
    <w:rsid w:val="00CF5F4F"/>
    <w:rsid w:val="00CF75E9"/>
    <w:rsid w:val="00CF7A62"/>
    <w:rsid w:val="00CF7B4D"/>
    <w:rsid w:val="00D010DA"/>
    <w:rsid w:val="00D02B53"/>
    <w:rsid w:val="00D03101"/>
    <w:rsid w:val="00D0328C"/>
    <w:rsid w:val="00D133E6"/>
    <w:rsid w:val="00D13896"/>
    <w:rsid w:val="00D166AC"/>
    <w:rsid w:val="00D20EBF"/>
    <w:rsid w:val="00D260BB"/>
    <w:rsid w:val="00D3291F"/>
    <w:rsid w:val="00D3733B"/>
    <w:rsid w:val="00D433BB"/>
    <w:rsid w:val="00D45708"/>
    <w:rsid w:val="00D46BF1"/>
    <w:rsid w:val="00D474A4"/>
    <w:rsid w:val="00D5112F"/>
    <w:rsid w:val="00D53269"/>
    <w:rsid w:val="00D53F6B"/>
    <w:rsid w:val="00D54E1E"/>
    <w:rsid w:val="00D61ED6"/>
    <w:rsid w:val="00D63770"/>
    <w:rsid w:val="00D669B0"/>
    <w:rsid w:val="00D70212"/>
    <w:rsid w:val="00D72F6C"/>
    <w:rsid w:val="00D74863"/>
    <w:rsid w:val="00D76244"/>
    <w:rsid w:val="00D80B1C"/>
    <w:rsid w:val="00D82E26"/>
    <w:rsid w:val="00D87309"/>
    <w:rsid w:val="00D90FB9"/>
    <w:rsid w:val="00D924C7"/>
    <w:rsid w:val="00D93202"/>
    <w:rsid w:val="00DA08BB"/>
    <w:rsid w:val="00DA6205"/>
    <w:rsid w:val="00DB2BC0"/>
    <w:rsid w:val="00DB43B6"/>
    <w:rsid w:val="00DB68CA"/>
    <w:rsid w:val="00DB6AFD"/>
    <w:rsid w:val="00DC58CA"/>
    <w:rsid w:val="00DC6E40"/>
    <w:rsid w:val="00DD079A"/>
    <w:rsid w:val="00DD3FDB"/>
    <w:rsid w:val="00DD5143"/>
    <w:rsid w:val="00DD6569"/>
    <w:rsid w:val="00DD6E0C"/>
    <w:rsid w:val="00DD7CFF"/>
    <w:rsid w:val="00DE587A"/>
    <w:rsid w:val="00DF1C64"/>
    <w:rsid w:val="00DF355C"/>
    <w:rsid w:val="00DF5452"/>
    <w:rsid w:val="00E02F4C"/>
    <w:rsid w:val="00E07104"/>
    <w:rsid w:val="00E1077D"/>
    <w:rsid w:val="00E11113"/>
    <w:rsid w:val="00E11854"/>
    <w:rsid w:val="00E15ACB"/>
    <w:rsid w:val="00E275D6"/>
    <w:rsid w:val="00E27D49"/>
    <w:rsid w:val="00E30643"/>
    <w:rsid w:val="00E30812"/>
    <w:rsid w:val="00E32A9F"/>
    <w:rsid w:val="00E3432E"/>
    <w:rsid w:val="00E36847"/>
    <w:rsid w:val="00E436A5"/>
    <w:rsid w:val="00E47094"/>
    <w:rsid w:val="00E47914"/>
    <w:rsid w:val="00E52C0A"/>
    <w:rsid w:val="00E5310A"/>
    <w:rsid w:val="00E5447B"/>
    <w:rsid w:val="00E708BB"/>
    <w:rsid w:val="00E71BAA"/>
    <w:rsid w:val="00E72239"/>
    <w:rsid w:val="00E75228"/>
    <w:rsid w:val="00E75768"/>
    <w:rsid w:val="00E76F60"/>
    <w:rsid w:val="00E775FC"/>
    <w:rsid w:val="00E84FC4"/>
    <w:rsid w:val="00E87DE4"/>
    <w:rsid w:val="00E93865"/>
    <w:rsid w:val="00E95AF2"/>
    <w:rsid w:val="00E97768"/>
    <w:rsid w:val="00EA069C"/>
    <w:rsid w:val="00EA419A"/>
    <w:rsid w:val="00EA5A68"/>
    <w:rsid w:val="00EA5ACC"/>
    <w:rsid w:val="00EB0F14"/>
    <w:rsid w:val="00EB3B65"/>
    <w:rsid w:val="00EB72D3"/>
    <w:rsid w:val="00EC12B4"/>
    <w:rsid w:val="00EC4152"/>
    <w:rsid w:val="00EC513D"/>
    <w:rsid w:val="00ED07F7"/>
    <w:rsid w:val="00ED52B6"/>
    <w:rsid w:val="00ED5FAD"/>
    <w:rsid w:val="00EE0E1C"/>
    <w:rsid w:val="00EE52AB"/>
    <w:rsid w:val="00EE619A"/>
    <w:rsid w:val="00EF0612"/>
    <w:rsid w:val="00EF0EDB"/>
    <w:rsid w:val="00EF2654"/>
    <w:rsid w:val="00EF4C6E"/>
    <w:rsid w:val="00EF6264"/>
    <w:rsid w:val="00F00267"/>
    <w:rsid w:val="00F009F2"/>
    <w:rsid w:val="00F00B1F"/>
    <w:rsid w:val="00F01122"/>
    <w:rsid w:val="00F0177B"/>
    <w:rsid w:val="00F02A35"/>
    <w:rsid w:val="00F03173"/>
    <w:rsid w:val="00F04C54"/>
    <w:rsid w:val="00F04EAD"/>
    <w:rsid w:val="00F057AC"/>
    <w:rsid w:val="00F059DA"/>
    <w:rsid w:val="00F0704F"/>
    <w:rsid w:val="00F07AE0"/>
    <w:rsid w:val="00F10A57"/>
    <w:rsid w:val="00F23EB2"/>
    <w:rsid w:val="00F25672"/>
    <w:rsid w:val="00F27770"/>
    <w:rsid w:val="00F302A4"/>
    <w:rsid w:val="00F31F86"/>
    <w:rsid w:val="00F35420"/>
    <w:rsid w:val="00F36FC7"/>
    <w:rsid w:val="00F41F85"/>
    <w:rsid w:val="00F422D6"/>
    <w:rsid w:val="00F425E9"/>
    <w:rsid w:val="00F4377B"/>
    <w:rsid w:val="00F4575A"/>
    <w:rsid w:val="00F52156"/>
    <w:rsid w:val="00F53628"/>
    <w:rsid w:val="00F54173"/>
    <w:rsid w:val="00F54499"/>
    <w:rsid w:val="00F54710"/>
    <w:rsid w:val="00F562B3"/>
    <w:rsid w:val="00F619CF"/>
    <w:rsid w:val="00F62DA0"/>
    <w:rsid w:val="00F63A6E"/>
    <w:rsid w:val="00F63B12"/>
    <w:rsid w:val="00F63FCE"/>
    <w:rsid w:val="00F650DF"/>
    <w:rsid w:val="00F719CC"/>
    <w:rsid w:val="00F71B89"/>
    <w:rsid w:val="00F73BD0"/>
    <w:rsid w:val="00F7577B"/>
    <w:rsid w:val="00F75854"/>
    <w:rsid w:val="00F761E2"/>
    <w:rsid w:val="00F80605"/>
    <w:rsid w:val="00F818AF"/>
    <w:rsid w:val="00F8482F"/>
    <w:rsid w:val="00F8562C"/>
    <w:rsid w:val="00F85AB3"/>
    <w:rsid w:val="00F903A2"/>
    <w:rsid w:val="00F9047D"/>
    <w:rsid w:val="00F909CD"/>
    <w:rsid w:val="00F9552D"/>
    <w:rsid w:val="00FA13F4"/>
    <w:rsid w:val="00FA2C4D"/>
    <w:rsid w:val="00FA3C03"/>
    <w:rsid w:val="00FA3FFB"/>
    <w:rsid w:val="00FA422F"/>
    <w:rsid w:val="00FB18D3"/>
    <w:rsid w:val="00FB1947"/>
    <w:rsid w:val="00FB20E1"/>
    <w:rsid w:val="00FB270A"/>
    <w:rsid w:val="00FB4FF9"/>
    <w:rsid w:val="00FB6A11"/>
    <w:rsid w:val="00FC06E4"/>
    <w:rsid w:val="00FC0FF7"/>
    <w:rsid w:val="00FC588D"/>
    <w:rsid w:val="00FD0580"/>
    <w:rsid w:val="00FD1ED8"/>
    <w:rsid w:val="00FD61EA"/>
    <w:rsid w:val="00FD6508"/>
    <w:rsid w:val="00FE1205"/>
    <w:rsid w:val="00FF2172"/>
    <w:rsid w:val="00FF3ED4"/>
    <w:rsid w:val="00FF641C"/>
    <w:rsid w:val="00FF7505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F241EB-BC42-4122-B116-24AF7F07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C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2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E22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08D"/>
    <w:pPr>
      <w:ind w:left="720"/>
      <w:contextualSpacing/>
    </w:p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1,Знак Знак Знак Знак"/>
    <w:basedOn w:val="a0"/>
    <w:link w:val="a5"/>
    <w:uiPriority w:val="99"/>
    <w:rsid w:val="00E71B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71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BAA"/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BA7603"/>
    <w:rPr>
      <w:b/>
      <w:bCs/>
    </w:rPr>
  </w:style>
  <w:style w:type="table" w:customStyle="1" w:styleId="1">
    <w:name w:val="Сетка таблицы1"/>
    <w:basedOn w:val="a1"/>
    <w:next w:val="a3"/>
    <w:rsid w:val="008C51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basedOn w:val="a0"/>
    <w:rsid w:val="003B3557"/>
    <w:rPr>
      <w:rFonts w:ascii="RSMoroma" w:eastAsia="RSMoroma" w:hAnsi="RSMoroma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6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8D0E7-D312-4B3C-B4CE-35160628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9</Pages>
  <Words>2809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129</cp:revision>
  <dcterms:created xsi:type="dcterms:W3CDTF">2019-05-02T07:11:00Z</dcterms:created>
  <dcterms:modified xsi:type="dcterms:W3CDTF">2023-04-05T08:12:00Z</dcterms:modified>
</cp:coreProperties>
</file>